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A117AF5" w:rsidR="00DD3230" w:rsidRPr="00C663C2" w:rsidRDefault="00F34DEA">
      <w:pPr>
        <w:rPr>
          <w:rFonts w:asciiTheme="minorHAnsi" w:hAnsiTheme="minorHAnsi" w:cstheme="minorHAnsi"/>
          <w:b/>
          <w:sz w:val="24"/>
          <w:szCs w:val="24"/>
        </w:rPr>
      </w:pPr>
      <w:r w:rsidRPr="00C663C2">
        <w:rPr>
          <w:rFonts w:asciiTheme="minorHAnsi" w:hAnsiTheme="minorHAnsi" w:cstheme="minorHAnsi"/>
          <w:b/>
          <w:sz w:val="24"/>
          <w:szCs w:val="24"/>
        </w:rPr>
        <w:t>Core and Death-Related Information</w:t>
      </w:r>
      <w:r w:rsidR="007E3E65">
        <w:rPr>
          <w:rFonts w:asciiTheme="minorHAnsi" w:hAnsiTheme="minorHAnsi" w:cstheme="minorHAnsi"/>
          <w:b/>
          <w:sz w:val="24"/>
          <w:szCs w:val="24"/>
        </w:rPr>
        <w:t xml:space="preserve"> Case Report Form</w:t>
      </w:r>
    </w:p>
    <w:p w14:paraId="1AAD76F6" w14:textId="0BB97524" w:rsidR="0040754A" w:rsidRPr="00C663C2" w:rsidRDefault="0040754A">
      <w:pPr>
        <w:rPr>
          <w:rFonts w:asciiTheme="minorHAnsi" w:hAnsiTheme="minorHAnsi" w:cstheme="minorHAnsi"/>
          <w:sz w:val="24"/>
          <w:szCs w:val="24"/>
        </w:rPr>
      </w:pPr>
      <w:r w:rsidRPr="00C663C2">
        <w:rPr>
          <w:rFonts w:asciiTheme="minorHAnsi" w:hAnsiTheme="minorHAnsi" w:cstheme="minorHAnsi"/>
          <w:sz w:val="24"/>
          <w:szCs w:val="24"/>
        </w:rPr>
        <w:t>Date that this CRF was filled out:</w:t>
      </w:r>
    </w:p>
    <w:p w14:paraId="133B24D3" w14:textId="115FE8B5" w:rsidR="002C64CC" w:rsidRPr="00C663C2" w:rsidRDefault="002C64CC">
      <w:pPr>
        <w:rPr>
          <w:rFonts w:asciiTheme="minorHAnsi" w:hAnsiTheme="minorHAnsi" w:cstheme="minorHAnsi"/>
          <w:sz w:val="24"/>
          <w:szCs w:val="24"/>
        </w:rPr>
      </w:pPr>
      <w:r w:rsidRPr="00C663C2">
        <w:rPr>
          <w:rFonts w:asciiTheme="minorHAnsi" w:hAnsiTheme="minorHAnsi" w:cstheme="minorHAnsi"/>
          <w:sz w:val="24"/>
          <w:szCs w:val="24"/>
        </w:rPr>
        <w:t>Name of Laboratory/PI</w:t>
      </w:r>
      <w:r w:rsidR="005A02FF" w:rsidRPr="00C663C2">
        <w:rPr>
          <w:rFonts w:asciiTheme="minorHAnsi" w:hAnsiTheme="minorHAnsi" w:cstheme="minorHAnsi"/>
          <w:sz w:val="24"/>
          <w:szCs w:val="24"/>
        </w:rPr>
        <w:t>:</w:t>
      </w:r>
    </w:p>
    <w:p w14:paraId="0B84CB49" w14:textId="18988E30" w:rsidR="0040754A" w:rsidRPr="00C663C2" w:rsidRDefault="0040754A">
      <w:pPr>
        <w:rPr>
          <w:rFonts w:asciiTheme="minorHAnsi" w:hAnsiTheme="minorHAnsi" w:cstheme="minorHAnsi"/>
          <w:sz w:val="24"/>
          <w:szCs w:val="24"/>
        </w:rPr>
      </w:pPr>
      <w:r w:rsidRPr="00C663C2">
        <w:rPr>
          <w:rFonts w:asciiTheme="minorHAnsi" w:hAnsiTheme="minorHAnsi" w:cstheme="minorHAnsi"/>
          <w:sz w:val="24"/>
          <w:szCs w:val="24"/>
        </w:rPr>
        <w:t xml:space="preserve">Name </w:t>
      </w:r>
      <w:r w:rsidR="00AA1B16" w:rsidRPr="00C663C2">
        <w:rPr>
          <w:rFonts w:asciiTheme="minorHAnsi" w:hAnsiTheme="minorHAnsi" w:cstheme="minorHAnsi"/>
          <w:sz w:val="24"/>
          <w:szCs w:val="24"/>
        </w:rPr>
        <w:t>of person</w:t>
      </w:r>
      <w:r w:rsidRPr="00C663C2">
        <w:rPr>
          <w:rFonts w:asciiTheme="minorHAnsi" w:hAnsiTheme="minorHAnsi" w:cstheme="minorHAnsi"/>
          <w:sz w:val="24"/>
          <w:szCs w:val="24"/>
        </w:rPr>
        <w:t xml:space="preserve"> filling out CRF:</w:t>
      </w:r>
    </w:p>
    <w:p w14:paraId="0217600B" w14:textId="77777777" w:rsidR="0040754A" w:rsidRPr="00C663C2" w:rsidRDefault="0040754A">
      <w:pPr>
        <w:rPr>
          <w:rFonts w:asciiTheme="minorHAnsi" w:hAnsiTheme="minorHAnsi" w:cstheme="minorHAnsi"/>
          <w:sz w:val="24"/>
          <w:szCs w:val="24"/>
        </w:rPr>
      </w:pPr>
      <w:r w:rsidRPr="00C663C2">
        <w:rPr>
          <w:rFonts w:asciiTheme="minorHAnsi" w:hAnsiTheme="minorHAnsi" w:cstheme="minorHAnsi"/>
          <w:sz w:val="24"/>
          <w:szCs w:val="24"/>
        </w:rPr>
        <w:t>Project name/Identifier:</w:t>
      </w:r>
    </w:p>
    <w:p w14:paraId="7FB45907" w14:textId="4D5F219B" w:rsidR="00FF0A57" w:rsidRPr="00C663C2" w:rsidRDefault="0040754A">
      <w:pPr>
        <w:pBdr>
          <w:bottom w:val="single" w:sz="12" w:space="1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C663C2">
        <w:rPr>
          <w:rFonts w:asciiTheme="minorHAnsi" w:hAnsiTheme="minorHAnsi" w:cstheme="minorHAnsi"/>
          <w:sz w:val="24"/>
          <w:szCs w:val="24"/>
        </w:rPr>
        <w:t>Animal ID</w:t>
      </w:r>
      <w:r w:rsidR="007E3E65">
        <w:rPr>
          <w:rFonts w:asciiTheme="minorHAnsi" w:hAnsiTheme="minorHAnsi" w:cstheme="minorHAnsi"/>
          <w:sz w:val="24"/>
          <w:szCs w:val="24"/>
        </w:rPr>
        <w:t xml:space="preserve"> or Study ID (as applicable)</w:t>
      </w:r>
      <w:r w:rsidR="00C2123F">
        <w:rPr>
          <w:rFonts w:asciiTheme="minorHAnsi" w:hAnsiTheme="minorHAnsi" w:cstheme="minorHAnsi"/>
          <w:sz w:val="24"/>
          <w:szCs w:val="24"/>
        </w:rPr>
        <w:t>:</w:t>
      </w:r>
    </w:p>
    <w:p w14:paraId="7B825D19" w14:textId="77777777" w:rsidR="00C90491" w:rsidRPr="00C663C2" w:rsidRDefault="00C90491" w:rsidP="00C9049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663C2">
        <w:rPr>
          <w:rStyle w:val="normaltextrun"/>
          <w:rFonts w:asciiTheme="minorHAnsi" w:hAnsiTheme="minorHAnsi" w:cstheme="minorHAnsi"/>
          <w:b/>
          <w:bCs/>
        </w:rPr>
        <w:t>Type of model system:</w:t>
      </w:r>
      <w:r w:rsidRPr="00C663C2">
        <w:rPr>
          <w:rStyle w:val="eop"/>
          <w:rFonts w:asciiTheme="minorHAnsi" w:hAnsiTheme="minorHAnsi" w:cstheme="minorHAnsi"/>
        </w:rPr>
        <w:t> </w:t>
      </w:r>
    </w:p>
    <w:p w14:paraId="533A82F7" w14:textId="77777777" w:rsidR="00C90491" w:rsidRPr="00C663C2" w:rsidRDefault="00C90491" w:rsidP="00C9049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663C2">
        <w:rPr>
          <w:rStyle w:val="normaltextrun"/>
          <w:rFonts w:asciiTheme="minorHAnsi" w:hAnsiTheme="minorHAnsi" w:cstheme="minorHAnsi"/>
          <w:b/>
          <w:bCs/>
        </w:rPr>
        <w:t>Type of study:</w:t>
      </w:r>
      <w:r w:rsidRPr="00C663C2">
        <w:rPr>
          <w:rStyle w:val="eop"/>
          <w:rFonts w:asciiTheme="minorHAnsi" w:hAnsiTheme="minorHAnsi" w:cstheme="minorHAnsi"/>
        </w:rPr>
        <w:t> </w:t>
      </w:r>
    </w:p>
    <w:p w14:paraId="06BF1361" w14:textId="37DABB34" w:rsidR="00C90491" w:rsidRPr="00C663C2" w:rsidRDefault="004A0487" w:rsidP="00C90491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C663C2">
        <w:rPr>
          <w:rStyle w:val="normaltextrun"/>
          <w:rFonts w:asciiTheme="minorHAnsi" w:hAnsiTheme="minorHAnsi" w:cstheme="minorHAnsi"/>
        </w:rPr>
        <w:t>A</w:t>
      </w:r>
      <w:r w:rsidR="00C90491" w:rsidRPr="00C663C2">
        <w:rPr>
          <w:rStyle w:val="normaltextrun"/>
          <w:rFonts w:asciiTheme="minorHAnsi" w:hAnsiTheme="minorHAnsi" w:cstheme="minorHAnsi"/>
        </w:rPr>
        <w:t>nesthetized</w:t>
      </w:r>
      <w:r w:rsidR="00280A0E" w:rsidRPr="00C663C2">
        <w:rPr>
          <w:rStyle w:val="eop"/>
          <w:rFonts w:asciiTheme="minorHAnsi" w:hAnsiTheme="minorHAnsi" w:cstheme="minorHAnsi"/>
        </w:rPr>
        <w:t xml:space="preserve"> / Non-</w:t>
      </w:r>
      <w:proofErr w:type="gramStart"/>
      <w:r w:rsidR="00280A0E" w:rsidRPr="00C663C2">
        <w:rPr>
          <w:rStyle w:val="eop"/>
          <w:rFonts w:asciiTheme="minorHAnsi" w:hAnsiTheme="minorHAnsi" w:cstheme="minorHAnsi"/>
        </w:rPr>
        <w:t>anesthetized</w:t>
      </w:r>
      <w:proofErr w:type="gramEnd"/>
    </w:p>
    <w:p w14:paraId="6B5714F3" w14:textId="34C155A3" w:rsidR="00C90491" w:rsidRPr="00C663C2" w:rsidRDefault="00C90491" w:rsidP="00C90491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C663C2">
        <w:rPr>
          <w:rStyle w:val="normaltextrun"/>
          <w:rFonts w:asciiTheme="minorHAnsi" w:hAnsiTheme="minorHAnsi" w:cstheme="minorHAnsi"/>
        </w:rPr>
        <w:t>Endpoint</w:t>
      </w:r>
      <w:r w:rsidR="007E3E65">
        <w:rPr>
          <w:rStyle w:val="normaltextrun"/>
          <w:rFonts w:asciiTheme="minorHAnsi" w:hAnsiTheme="minorHAnsi" w:cstheme="minorHAnsi"/>
        </w:rPr>
        <w:t xml:space="preserve"> of study</w:t>
      </w:r>
      <w:r w:rsidRPr="00C663C2">
        <w:rPr>
          <w:rStyle w:val="eop"/>
          <w:rFonts w:asciiTheme="minorHAnsi" w:hAnsiTheme="minorHAnsi" w:cstheme="minorHAnsi"/>
        </w:rPr>
        <w:t> </w:t>
      </w:r>
    </w:p>
    <w:p w14:paraId="06CBAEA2" w14:textId="5D4C8EDC" w:rsidR="00C90491" w:rsidRPr="00C663C2" w:rsidRDefault="0026754E" w:rsidP="00C90491">
      <w:pPr>
        <w:pStyle w:val="paragraph"/>
        <w:numPr>
          <w:ilvl w:val="0"/>
          <w:numId w:val="11"/>
        </w:numPr>
        <w:spacing w:before="0" w:beforeAutospacing="0" w:after="0" w:afterAutospacing="0"/>
        <w:ind w:left="1800" w:firstLine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P</w:t>
      </w:r>
      <w:r w:rsidR="00C90491" w:rsidRPr="00C663C2">
        <w:rPr>
          <w:rStyle w:val="normaltextrun"/>
          <w:rFonts w:asciiTheme="minorHAnsi" w:hAnsiTheme="minorHAnsi" w:cstheme="minorHAnsi"/>
        </w:rPr>
        <w:t>re-defined time point</w:t>
      </w:r>
      <w:r w:rsidR="00C90491" w:rsidRPr="00C663C2">
        <w:rPr>
          <w:rStyle w:val="eop"/>
          <w:rFonts w:asciiTheme="minorHAnsi" w:hAnsiTheme="minorHAnsi" w:cstheme="minorHAnsi"/>
        </w:rPr>
        <w:t> </w:t>
      </w:r>
    </w:p>
    <w:p w14:paraId="7CE60E19" w14:textId="77777777" w:rsidR="00C90491" w:rsidRPr="00C663C2" w:rsidRDefault="00C90491" w:rsidP="00C90491">
      <w:pPr>
        <w:pStyle w:val="paragraph"/>
        <w:numPr>
          <w:ilvl w:val="0"/>
          <w:numId w:val="11"/>
        </w:numPr>
        <w:spacing w:before="0" w:beforeAutospacing="0" w:after="0" w:afterAutospacing="0"/>
        <w:ind w:left="1800" w:firstLine="0"/>
        <w:textAlignment w:val="baseline"/>
        <w:rPr>
          <w:rFonts w:asciiTheme="minorHAnsi" w:hAnsiTheme="minorHAnsi" w:cstheme="minorHAnsi"/>
        </w:rPr>
      </w:pPr>
      <w:r w:rsidRPr="00C663C2">
        <w:rPr>
          <w:rStyle w:val="normaltextrun"/>
          <w:rFonts w:asciiTheme="minorHAnsi" w:hAnsiTheme="minorHAnsi" w:cstheme="minorHAnsi"/>
        </w:rPr>
        <w:t>Death</w:t>
      </w:r>
      <w:r w:rsidRPr="00C663C2">
        <w:rPr>
          <w:rStyle w:val="eop"/>
          <w:rFonts w:asciiTheme="minorHAnsi" w:hAnsiTheme="minorHAnsi" w:cstheme="minorHAnsi"/>
        </w:rPr>
        <w:t> </w:t>
      </w:r>
    </w:p>
    <w:p w14:paraId="0B951AF1" w14:textId="7E8A78D9" w:rsidR="0040754A" w:rsidRDefault="00C90491" w:rsidP="008203A9">
      <w:pPr>
        <w:pStyle w:val="paragraph"/>
        <w:numPr>
          <w:ilvl w:val="0"/>
          <w:numId w:val="11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Theme="minorHAnsi" w:hAnsiTheme="minorHAnsi" w:cstheme="minorHAnsi"/>
        </w:rPr>
      </w:pPr>
      <w:r w:rsidRPr="00C663C2">
        <w:rPr>
          <w:rStyle w:val="normaltextrun"/>
          <w:rFonts w:asciiTheme="minorHAnsi" w:hAnsiTheme="minorHAnsi" w:cstheme="minorHAnsi"/>
        </w:rPr>
        <w:t>Other</w:t>
      </w:r>
      <w:r w:rsidRPr="00C663C2">
        <w:rPr>
          <w:rStyle w:val="eop"/>
          <w:rFonts w:asciiTheme="minorHAnsi" w:hAnsiTheme="minorHAnsi" w:cstheme="minorHAnsi"/>
        </w:rPr>
        <w:t> </w:t>
      </w:r>
    </w:p>
    <w:p w14:paraId="017D179E" w14:textId="77777777" w:rsidR="008753F3" w:rsidRPr="00C663C2" w:rsidRDefault="008753F3" w:rsidP="008753F3">
      <w:pPr>
        <w:pStyle w:val="paragraph"/>
        <w:spacing w:before="0" w:beforeAutospacing="0" w:after="0" w:afterAutospacing="0"/>
        <w:ind w:left="1800"/>
        <w:textAlignment w:val="baseline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3888"/>
      </w:tblGrid>
      <w:tr w:rsidR="00C663C2" w:rsidRPr="00C663C2" w14:paraId="46F42B06" w14:textId="77777777" w:rsidTr="00C663C2">
        <w:tc>
          <w:tcPr>
            <w:tcW w:w="3888" w:type="dxa"/>
          </w:tcPr>
          <w:p w14:paraId="219BC0E0" w14:textId="278E1BDC" w:rsidR="00C663C2" w:rsidRPr="00C663C2" w:rsidRDefault="00C663C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63C2">
              <w:rPr>
                <w:rFonts w:asciiTheme="minorHAnsi" w:hAnsiTheme="minorHAnsi" w:cstheme="minorHAnsi"/>
                <w:b/>
                <w:sz w:val="24"/>
                <w:szCs w:val="24"/>
              </w:rPr>
              <w:t>CDE</w:t>
            </w:r>
          </w:p>
        </w:tc>
        <w:tc>
          <w:tcPr>
            <w:tcW w:w="3888" w:type="dxa"/>
          </w:tcPr>
          <w:p w14:paraId="6F432511" w14:textId="61A74BF5" w:rsidR="00C663C2" w:rsidRPr="00C663C2" w:rsidRDefault="00C663C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63C2">
              <w:rPr>
                <w:rFonts w:asciiTheme="minorHAnsi" w:hAnsiTheme="minorHAnsi" w:cstheme="minorHAnsi"/>
                <w:b/>
                <w:sz w:val="24"/>
                <w:szCs w:val="24"/>
              </w:rPr>
              <w:t>Data Collected</w:t>
            </w:r>
          </w:p>
        </w:tc>
      </w:tr>
      <w:tr w:rsidR="00C663C2" w:rsidRPr="00C663C2" w14:paraId="7ECC0802" w14:textId="77777777" w:rsidTr="00146A63">
        <w:tc>
          <w:tcPr>
            <w:tcW w:w="7776" w:type="dxa"/>
            <w:gridSpan w:val="2"/>
          </w:tcPr>
          <w:p w14:paraId="7001594E" w14:textId="1056BF7D" w:rsidR="00C663C2" w:rsidRPr="00C663C2" w:rsidRDefault="00C663C2" w:rsidP="00C663C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Animal Information</w:t>
            </w:r>
          </w:p>
        </w:tc>
      </w:tr>
      <w:tr w:rsidR="00C663C2" w:rsidRPr="00C663C2" w14:paraId="65C0CDB4" w14:textId="77777777" w:rsidTr="00C663C2">
        <w:tc>
          <w:tcPr>
            <w:tcW w:w="3888" w:type="dxa"/>
          </w:tcPr>
          <w:p w14:paraId="6C131A5F" w14:textId="609BA1A4" w:rsidR="00C663C2" w:rsidRPr="00C663C2" w:rsidRDefault="00C663C2" w:rsidP="009E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C663C2">
              <w:rPr>
                <w:rFonts w:asciiTheme="minorHAnsi" w:hAnsiTheme="minorHAnsi" w:cstheme="minorHAnsi"/>
                <w:sz w:val="24"/>
                <w:szCs w:val="24"/>
              </w:rPr>
              <w:t xml:space="preserve">Animal or model system </w:t>
            </w:r>
            <w:proofErr w:type="gramStart"/>
            <w:r w:rsidRPr="00C663C2">
              <w:rPr>
                <w:rFonts w:asciiTheme="minorHAnsi" w:hAnsiTheme="minorHAnsi" w:cstheme="minorHAnsi"/>
                <w:sz w:val="24"/>
                <w:szCs w:val="24"/>
              </w:rPr>
              <w:t>used</w:t>
            </w:r>
            <w:proofErr w:type="gramEnd"/>
          </w:p>
          <w:p w14:paraId="1AE42598" w14:textId="77777777" w:rsidR="00C663C2" w:rsidRPr="00C663C2" w:rsidRDefault="00C663C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88" w:type="dxa"/>
          </w:tcPr>
          <w:p w14:paraId="6742C01C" w14:textId="48A46BD3" w:rsidR="00C663C2" w:rsidRPr="00C663C2" w:rsidRDefault="00C663C2" w:rsidP="004E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 w:rsidRPr="00C663C2">
              <w:rPr>
                <w:rFonts w:asciiTheme="minorHAnsi" w:hAnsiTheme="minorHAnsi" w:cstheme="minorHAnsi"/>
                <w:sz w:val="24"/>
                <w:szCs w:val="24"/>
              </w:rPr>
              <w:t>Rodents</w:t>
            </w:r>
          </w:p>
          <w:p w14:paraId="06D0D6CE" w14:textId="4BD49E8E" w:rsidR="00C663C2" w:rsidRPr="00C663C2" w:rsidRDefault="00C663C2" w:rsidP="004E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proofErr w:type="gramStart"/>
            <w:r w:rsidRPr="00C663C2"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  <w:proofErr w:type="gramEnd"/>
            <w:r w:rsidRPr="00C663C2">
              <w:rPr>
                <w:rFonts w:asciiTheme="minorHAnsi" w:hAnsiTheme="minorHAnsi" w:cstheme="minorHAnsi"/>
                <w:sz w:val="24"/>
                <w:szCs w:val="24"/>
              </w:rPr>
              <w:t xml:space="preserve"> mammal </w:t>
            </w:r>
          </w:p>
          <w:p w14:paraId="14CD4E24" w14:textId="766866FF" w:rsidR="00C663C2" w:rsidRPr="00C663C2" w:rsidRDefault="00C663C2" w:rsidP="004E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 w:rsidRPr="00C663C2">
              <w:rPr>
                <w:rFonts w:asciiTheme="minorHAnsi" w:hAnsiTheme="minorHAnsi" w:cstheme="minorHAnsi"/>
                <w:sz w:val="24"/>
                <w:szCs w:val="24"/>
              </w:rPr>
              <w:t>Model systems</w:t>
            </w:r>
            <w:r w:rsidR="00CA6BB3">
              <w:rPr>
                <w:rFonts w:asciiTheme="minorHAnsi" w:hAnsiTheme="minorHAnsi" w:cstheme="minorHAnsi"/>
                <w:sz w:val="24"/>
                <w:szCs w:val="24"/>
              </w:rPr>
              <w:t>__________</w:t>
            </w:r>
          </w:p>
          <w:p w14:paraId="3D830193" w14:textId="77777777" w:rsidR="00C663C2" w:rsidRPr="00C663C2" w:rsidRDefault="00C663C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663C2" w:rsidRPr="00C663C2" w14:paraId="3C41D9BB" w14:textId="77777777" w:rsidTr="00C663C2">
        <w:tc>
          <w:tcPr>
            <w:tcW w:w="3888" w:type="dxa"/>
          </w:tcPr>
          <w:p w14:paraId="30A06149" w14:textId="3399CB33" w:rsidR="00C663C2" w:rsidRPr="00C663C2" w:rsidRDefault="00C663C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663C2">
              <w:rPr>
                <w:rFonts w:asciiTheme="minorHAnsi" w:hAnsiTheme="minorHAnsi" w:cstheme="minorHAnsi"/>
                <w:bCs/>
                <w:sz w:val="24"/>
                <w:szCs w:val="24"/>
              </w:rPr>
              <w:t>Species or name of the model system used</w:t>
            </w:r>
          </w:p>
        </w:tc>
        <w:tc>
          <w:tcPr>
            <w:tcW w:w="3888" w:type="dxa"/>
          </w:tcPr>
          <w:p w14:paraId="13C100C5" w14:textId="77777777" w:rsidR="00C663C2" w:rsidRPr="00C663C2" w:rsidRDefault="00C663C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663C2" w:rsidRPr="00C663C2" w14:paraId="469DC2D7" w14:textId="77777777" w:rsidTr="00C663C2">
        <w:tc>
          <w:tcPr>
            <w:tcW w:w="3888" w:type="dxa"/>
          </w:tcPr>
          <w:p w14:paraId="454AAEA1" w14:textId="4EFCCF9C" w:rsidR="00C663C2" w:rsidRPr="00C663C2" w:rsidRDefault="00C663C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663C2">
              <w:rPr>
                <w:rFonts w:asciiTheme="minorHAnsi" w:hAnsiTheme="minorHAnsi" w:cstheme="minorHAnsi"/>
                <w:bCs/>
                <w:sz w:val="24"/>
                <w:szCs w:val="24"/>
              </w:rPr>
              <w:t>Strain</w:t>
            </w:r>
          </w:p>
        </w:tc>
        <w:tc>
          <w:tcPr>
            <w:tcW w:w="3888" w:type="dxa"/>
          </w:tcPr>
          <w:p w14:paraId="5D1A2C34" w14:textId="77777777" w:rsidR="00C663C2" w:rsidRPr="00C663C2" w:rsidRDefault="00C663C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663C2" w:rsidRPr="00C663C2" w14:paraId="3EBE6CA6" w14:textId="77777777" w:rsidTr="00C663C2">
        <w:tc>
          <w:tcPr>
            <w:tcW w:w="3888" w:type="dxa"/>
          </w:tcPr>
          <w:p w14:paraId="7B042563" w14:textId="600C1A4E" w:rsidR="00C663C2" w:rsidRPr="00C663C2" w:rsidRDefault="00C663C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663C2">
              <w:rPr>
                <w:rFonts w:asciiTheme="minorHAnsi" w:hAnsiTheme="minorHAnsi" w:cstheme="minorHAnsi"/>
                <w:bCs/>
                <w:sz w:val="24"/>
                <w:szCs w:val="24"/>
              </w:rPr>
              <w:t>Sex</w:t>
            </w:r>
          </w:p>
        </w:tc>
        <w:tc>
          <w:tcPr>
            <w:tcW w:w="3888" w:type="dxa"/>
          </w:tcPr>
          <w:p w14:paraId="691B430B" w14:textId="77777777" w:rsidR="00C663C2" w:rsidRPr="00C663C2" w:rsidRDefault="00C663C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663C2" w:rsidRPr="00C663C2" w14:paraId="3A6DAF2F" w14:textId="77777777" w:rsidTr="00C663C2">
        <w:tc>
          <w:tcPr>
            <w:tcW w:w="3888" w:type="dxa"/>
          </w:tcPr>
          <w:p w14:paraId="0102F413" w14:textId="1965B33A" w:rsidR="00C663C2" w:rsidRPr="00C663C2" w:rsidRDefault="00C663C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663C2">
              <w:rPr>
                <w:rFonts w:asciiTheme="minorHAnsi" w:hAnsiTheme="minorHAnsi" w:cstheme="minorHAnsi"/>
                <w:bCs/>
                <w:sz w:val="24"/>
                <w:szCs w:val="24"/>
              </w:rPr>
              <w:t>Genetic background</w:t>
            </w:r>
          </w:p>
        </w:tc>
        <w:tc>
          <w:tcPr>
            <w:tcW w:w="3888" w:type="dxa"/>
          </w:tcPr>
          <w:p w14:paraId="695A2C7B" w14:textId="77777777" w:rsidR="00C663C2" w:rsidRPr="00C663C2" w:rsidRDefault="00C663C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663C2" w:rsidRPr="00C663C2" w14:paraId="31FCB8E3" w14:textId="77777777" w:rsidTr="00C663C2">
        <w:tc>
          <w:tcPr>
            <w:tcW w:w="3888" w:type="dxa"/>
          </w:tcPr>
          <w:p w14:paraId="1A796D2C" w14:textId="252D3BC4" w:rsidR="00C663C2" w:rsidRPr="00C663C2" w:rsidRDefault="00C663C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663C2">
              <w:rPr>
                <w:rFonts w:asciiTheme="minorHAnsi" w:hAnsiTheme="minorHAnsi" w:cstheme="minorHAnsi"/>
                <w:bCs/>
                <w:sz w:val="24"/>
                <w:szCs w:val="24"/>
              </w:rPr>
              <w:t>Conditional knockout</w:t>
            </w:r>
          </w:p>
        </w:tc>
        <w:tc>
          <w:tcPr>
            <w:tcW w:w="3888" w:type="dxa"/>
          </w:tcPr>
          <w:p w14:paraId="3F5DEA61" w14:textId="77777777" w:rsidR="00C663C2" w:rsidRPr="00C663C2" w:rsidRDefault="00C663C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663C2" w:rsidRPr="00C663C2" w14:paraId="1A2E68B5" w14:textId="77777777" w:rsidTr="00C663C2">
        <w:tc>
          <w:tcPr>
            <w:tcW w:w="3888" w:type="dxa"/>
          </w:tcPr>
          <w:p w14:paraId="2985C228" w14:textId="371D1537" w:rsidR="00C663C2" w:rsidRPr="00C663C2" w:rsidRDefault="00C663C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663C2">
              <w:rPr>
                <w:rFonts w:asciiTheme="minorHAnsi" w:hAnsiTheme="minorHAnsi" w:cstheme="minorHAnsi"/>
                <w:bCs/>
                <w:sz w:val="24"/>
                <w:szCs w:val="24"/>
              </w:rPr>
              <w:t>Generation</w:t>
            </w:r>
          </w:p>
        </w:tc>
        <w:tc>
          <w:tcPr>
            <w:tcW w:w="3888" w:type="dxa"/>
          </w:tcPr>
          <w:p w14:paraId="0B764C0B" w14:textId="77777777" w:rsidR="00C663C2" w:rsidRPr="00C663C2" w:rsidRDefault="00C663C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663C2" w:rsidRPr="00C663C2" w14:paraId="32A7AD59" w14:textId="77777777" w:rsidTr="00C663C2">
        <w:tc>
          <w:tcPr>
            <w:tcW w:w="3888" w:type="dxa"/>
          </w:tcPr>
          <w:p w14:paraId="642D6661" w14:textId="5B2383E0" w:rsidR="00C663C2" w:rsidRPr="00C663C2" w:rsidRDefault="00C663C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663C2">
              <w:rPr>
                <w:rFonts w:asciiTheme="minorHAnsi" w:hAnsiTheme="minorHAnsi" w:cstheme="minorHAnsi"/>
                <w:bCs/>
                <w:sz w:val="24"/>
                <w:szCs w:val="24"/>
              </w:rPr>
              <w:t>Housing information or culture conditions</w:t>
            </w:r>
          </w:p>
        </w:tc>
        <w:tc>
          <w:tcPr>
            <w:tcW w:w="3888" w:type="dxa"/>
          </w:tcPr>
          <w:p w14:paraId="3CBD7559" w14:textId="77777777" w:rsidR="00C663C2" w:rsidRPr="00C663C2" w:rsidRDefault="00C663C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663C2" w:rsidRPr="00C663C2" w14:paraId="24988C61" w14:textId="77777777" w:rsidTr="00C663C2">
        <w:tc>
          <w:tcPr>
            <w:tcW w:w="3888" w:type="dxa"/>
          </w:tcPr>
          <w:p w14:paraId="45689EBD" w14:textId="11D7C089" w:rsidR="00C663C2" w:rsidRPr="00C663C2" w:rsidRDefault="00C663C2" w:rsidP="00F3621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Age at death</w:t>
            </w: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14:paraId="599E974B" w14:textId="77777777" w:rsidR="00C663C2" w:rsidRPr="00C663C2" w:rsidRDefault="00C663C2" w:rsidP="00F3621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663C2" w:rsidRPr="00C663C2" w14:paraId="68670AA0" w14:textId="77777777" w:rsidTr="00C663C2">
        <w:tc>
          <w:tcPr>
            <w:tcW w:w="3888" w:type="dxa"/>
          </w:tcPr>
          <w:p w14:paraId="3FA40FC7" w14:textId="1804E5CF" w:rsidR="00C663C2" w:rsidRPr="00C663C2" w:rsidRDefault="00C663C2" w:rsidP="00F3621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Zeitgeber time at death</w:t>
            </w: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14:paraId="13FE183E" w14:textId="77777777" w:rsidR="00C663C2" w:rsidRPr="00C663C2" w:rsidRDefault="00C663C2" w:rsidP="00F3621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663C2" w:rsidRPr="00C663C2" w14:paraId="472240F1" w14:textId="77777777" w:rsidTr="00C663C2">
        <w:tc>
          <w:tcPr>
            <w:tcW w:w="7776" w:type="dxa"/>
            <w:gridSpan w:val="2"/>
            <w:tcBorders>
              <w:bottom w:val="single" w:sz="4" w:space="0" w:color="auto"/>
            </w:tcBorders>
          </w:tcPr>
          <w:p w14:paraId="0C80785F" w14:textId="77777777" w:rsidR="00C663C2" w:rsidRDefault="00C663C2" w:rsidP="00F3621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Comments:</w:t>
            </w:r>
          </w:p>
          <w:p w14:paraId="2402F10F" w14:textId="77777777" w:rsidR="00C663C2" w:rsidRDefault="00C663C2" w:rsidP="00F3621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15E3B9F" w14:textId="3DED5ABB" w:rsidR="00C663C2" w:rsidRPr="00C663C2" w:rsidRDefault="00C663C2" w:rsidP="00F3621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663C2" w:rsidRPr="00C663C2" w14:paraId="0E36429A" w14:textId="77777777" w:rsidTr="00C663C2">
        <w:tc>
          <w:tcPr>
            <w:tcW w:w="7776" w:type="dxa"/>
            <w:gridSpan w:val="2"/>
            <w:tcBorders>
              <w:right w:val="single" w:sz="4" w:space="0" w:color="auto"/>
            </w:tcBorders>
          </w:tcPr>
          <w:p w14:paraId="46FF4E39" w14:textId="30B2BA0A" w:rsidR="00C663C2" w:rsidRPr="00C663C2" w:rsidRDefault="00C663C2" w:rsidP="00A02D2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63C2">
              <w:rPr>
                <w:rFonts w:asciiTheme="minorHAnsi" w:hAnsiTheme="minorHAnsi" w:cstheme="minorHAnsi"/>
                <w:b/>
                <w:sz w:val="24"/>
                <w:szCs w:val="24"/>
              </w:rPr>
              <w:t>Experiment-Related Information</w:t>
            </w:r>
          </w:p>
        </w:tc>
      </w:tr>
      <w:tr w:rsidR="00C663C2" w:rsidRPr="00C663C2" w14:paraId="6BAE15B7" w14:textId="77777777" w:rsidTr="00C663C2">
        <w:tc>
          <w:tcPr>
            <w:tcW w:w="3888" w:type="dxa"/>
            <w:tcBorders>
              <w:right w:val="single" w:sz="4" w:space="0" w:color="auto"/>
            </w:tcBorders>
          </w:tcPr>
          <w:p w14:paraId="272FA26C" w14:textId="2FA7066A" w:rsidR="00C663C2" w:rsidRPr="00C663C2" w:rsidRDefault="00C663C2" w:rsidP="00F3621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Experiment Type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C1FB" w14:textId="33B75A97" w:rsidR="00C663C2" w:rsidRPr="00C663C2" w:rsidRDefault="00C663C2" w:rsidP="00EF119C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Intervention</w:t>
            </w:r>
          </w:p>
          <w:p w14:paraId="3CD8BED6" w14:textId="77777777" w:rsidR="00C663C2" w:rsidRPr="00C663C2" w:rsidRDefault="00C663C2" w:rsidP="00EF119C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Acute study</w:t>
            </w:r>
          </w:p>
          <w:p w14:paraId="522757A2" w14:textId="16DE96E5" w:rsidR="00C663C2" w:rsidRPr="00C663C2" w:rsidRDefault="00C663C2" w:rsidP="00EF119C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 w:rsidR="00C43838"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>Long term</w:t>
            </w:r>
          </w:p>
          <w:p w14:paraId="116A50C4" w14:textId="28E2F059" w:rsidR="00C663C2" w:rsidRPr="00C663C2" w:rsidRDefault="00C663C2" w:rsidP="00EF119C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Longevity</w:t>
            </w:r>
          </w:p>
          <w:p w14:paraId="6976CD31" w14:textId="36774B13" w:rsidR="00C663C2" w:rsidRPr="00C663C2" w:rsidRDefault="00C663C2" w:rsidP="00EF119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lastRenderedPageBreak/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Other</w:t>
            </w:r>
          </w:p>
        </w:tc>
      </w:tr>
      <w:tr w:rsidR="00C663C2" w:rsidRPr="00C663C2" w14:paraId="79BB76E1" w14:textId="77777777" w:rsidTr="00C663C2">
        <w:tc>
          <w:tcPr>
            <w:tcW w:w="3888" w:type="dxa"/>
            <w:tcBorders>
              <w:right w:val="single" w:sz="4" w:space="0" w:color="auto"/>
            </w:tcBorders>
          </w:tcPr>
          <w:p w14:paraId="3CB8B4AE" w14:textId="55DB50C5" w:rsidR="00C663C2" w:rsidRPr="00C663C2" w:rsidRDefault="00C663C2" w:rsidP="0077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C663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Physiological variables </w:t>
            </w:r>
            <w:proofErr w:type="gramStart"/>
            <w:r w:rsidRPr="00C663C2">
              <w:rPr>
                <w:rFonts w:asciiTheme="minorHAnsi" w:hAnsiTheme="minorHAnsi" w:cstheme="minorHAnsi"/>
                <w:sz w:val="24"/>
                <w:szCs w:val="24"/>
              </w:rPr>
              <w:t>measured</w:t>
            </w:r>
            <w:proofErr w:type="gramEnd"/>
          </w:p>
          <w:p w14:paraId="36859FCB" w14:textId="2CE50372" w:rsidR="00C663C2" w:rsidRPr="00C663C2" w:rsidRDefault="00C663C2" w:rsidP="006C139E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C663C2">
              <w:rPr>
                <w:rFonts w:asciiTheme="minorHAnsi" w:hAnsiTheme="minorHAnsi" w:cstheme="minorHAnsi"/>
                <w:sz w:val="24"/>
                <w:szCs w:val="24"/>
              </w:rPr>
              <w:t>EEG</w:t>
            </w:r>
          </w:p>
          <w:p w14:paraId="4AED4BA3" w14:textId="061A3591" w:rsidR="00C663C2" w:rsidRPr="00C663C2" w:rsidRDefault="00C663C2" w:rsidP="006C139E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C663C2">
              <w:rPr>
                <w:rFonts w:asciiTheme="minorHAnsi" w:hAnsiTheme="minorHAnsi" w:cstheme="minorHAnsi"/>
                <w:sz w:val="24"/>
                <w:szCs w:val="24"/>
              </w:rPr>
              <w:t>Body Temperature</w:t>
            </w:r>
          </w:p>
          <w:p w14:paraId="2D9F2D67" w14:textId="77777777" w:rsidR="00C663C2" w:rsidRPr="00C663C2" w:rsidRDefault="00C663C2" w:rsidP="006C1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68EF1E" w14:textId="015AD720" w:rsidR="00C663C2" w:rsidRPr="00C663C2" w:rsidRDefault="00C663C2" w:rsidP="006C139E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C663C2">
              <w:rPr>
                <w:rFonts w:asciiTheme="minorHAnsi" w:hAnsiTheme="minorHAnsi" w:cstheme="minorHAnsi"/>
                <w:sz w:val="24"/>
                <w:szCs w:val="24"/>
              </w:rPr>
              <w:t>Heart Rate</w:t>
            </w:r>
          </w:p>
          <w:p w14:paraId="7848A5EF" w14:textId="77777777" w:rsidR="00C663C2" w:rsidRPr="00C663C2" w:rsidRDefault="00C663C2" w:rsidP="006C139E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BE86DE" w14:textId="01A86023" w:rsidR="00C663C2" w:rsidRPr="00C663C2" w:rsidRDefault="00C663C2" w:rsidP="006C139E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C663C2">
              <w:rPr>
                <w:rFonts w:asciiTheme="minorHAnsi" w:hAnsiTheme="minorHAnsi" w:cstheme="minorHAnsi"/>
                <w:sz w:val="24"/>
                <w:szCs w:val="24"/>
              </w:rPr>
              <w:t>EKG</w:t>
            </w:r>
          </w:p>
          <w:p w14:paraId="1637A651" w14:textId="77777777" w:rsidR="00C663C2" w:rsidRPr="00C663C2" w:rsidRDefault="00C663C2" w:rsidP="006C139E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50C237" w14:textId="707A3AB6" w:rsidR="00C663C2" w:rsidRPr="00C663C2" w:rsidRDefault="00C663C2" w:rsidP="006C139E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C663C2"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</w:p>
          <w:p w14:paraId="5233E746" w14:textId="41719046" w:rsidR="00C663C2" w:rsidRPr="00C663C2" w:rsidRDefault="00C663C2" w:rsidP="0077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4E09" w14:textId="77777777" w:rsidR="00C663C2" w:rsidRPr="00C663C2" w:rsidRDefault="00C663C2" w:rsidP="00EF119C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C663C2" w:rsidRPr="00C663C2" w14:paraId="4664F346" w14:textId="77777777" w:rsidTr="00C663C2">
        <w:tc>
          <w:tcPr>
            <w:tcW w:w="3888" w:type="dxa"/>
          </w:tcPr>
          <w:p w14:paraId="5411E16E" w14:textId="69D8BAC5" w:rsidR="00C663C2" w:rsidRPr="00C663C2" w:rsidRDefault="00C663C2" w:rsidP="00BA1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Does the animal have triggered seizures?</w:t>
            </w:r>
          </w:p>
        </w:tc>
        <w:tc>
          <w:tcPr>
            <w:tcW w:w="3888" w:type="dxa"/>
          </w:tcPr>
          <w:p w14:paraId="42F711F6" w14:textId="24026AC8" w:rsidR="00C663C2" w:rsidRPr="00C663C2" w:rsidRDefault="00C663C2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Yes (*see row below)</w:t>
            </w:r>
          </w:p>
          <w:p w14:paraId="197BAB50" w14:textId="04A9F60D" w:rsidR="00C663C2" w:rsidRPr="00C663C2" w:rsidRDefault="00C663C2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48B67A3C" w14:textId="73758545" w:rsidR="00C663C2" w:rsidRPr="00C663C2" w:rsidRDefault="00C663C2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  <w:p w14:paraId="4D021C17" w14:textId="3BB8FE0D" w:rsidR="00C663C2" w:rsidRPr="00C663C2" w:rsidRDefault="00C663C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663C2" w:rsidRPr="00C663C2" w14:paraId="66A8DEAC" w14:textId="77777777" w:rsidTr="00C663C2">
        <w:tc>
          <w:tcPr>
            <w:tcW w:w="3888" w:type="dxa"/>
          </w:tcPr>
          <w:p w14:paraId="44769451" w14:textId="4EF5DBE7" w:rsidR="00C663C2" w:rsidRPr="00C663C2" w:rsidRDefault="00C663C2" w:rsidP="00393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*If </w:t>
            </w:r>
            <w:proofErr w:type="gramStart"/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Yes</w:t>
            </w:r>
            <w:proofErr w:type="gramEnd"/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list type of triggered seizure</w:t>
            </w:r>
          </w:p>
        </w:tc>
        <w:tc>
          <w:tcPr>
            <w:tcW w:w="3888" w:type="dxa"/>
          </w:tcPr>
          <w:p w14:paraId="2C63B7AD" w14:textId="2DFF5B40" w:rsidR="00C663C2" w:rsidRPr="00C663C2" w:rsidRDefault="00C663C2" w:rsidP="003938E3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Pharmacological</w:t>
            </w:r>
          </w:p>
          <w:p w14:paraId="73C36858" w14:textId="441F4635" w:rsidR="00C663C2" w:rsidRPr="00C663C2" w:rsidRDefault="00C663C2" w:rsidP="003938E3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Audiogenic</w:t>
            </w:r>
          </w:p>
          <w:p w14:paraId="2589D88A" w14:textId="17036925" w:rsidR="00C663C2" w:rsidRPr="00C663C2" w:rsidRDefault="00C663C2" w:rsidP="003938E3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Temperature</w:t>
            </w:r>
          </w:p>
          <w:p w14:paraId="635947DE" w14:textId="07AA70CE" w:rsidR="00C663C2" w:rsidRPr="00C663C2" w:rsidRDefault="00C663C2" w:rsidP="003938E3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Electrical Stimulus</w:t>
            </w:r>
          </w:p>
          <w:p w14:paraId="233D15B0" w14:textId="225E598A" w:rsidR="00C663C2" w:rsidRPr="00C663C2" w:rsidRDefault="00C663C2" w:rsidP="00EC3484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Visual</w:t>
            </w:r>
          </w:p>
          <w:p w14:paraId="2E242FFE" w14:textId="140E14BC" w:rsidR="00C663C2" w:rsidRPr="00C663C2" w:rsidRDefault="00C663C2" w:rsidP="00EC3484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Somatosensory</w:t>
            </w:r>
          </w:p>
          <w:p w14:paraId="1424C46A" w14:textId="6A94A799" w:rsidR="00C663C2" w:rsidRPr="00C663C2" w:rsidRDefault="00C663C2" w:rsidP="003938E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Other</w:t>
            </w:r>
          </w:p>
        </w:tc>
      </w:tr>
      <w:tr w:rsidR="00C663C2" w:rsidRPr="00C663C2" w14:paraId="39758F40" w14:textId="77777777" w:rsidTr="00C663C2">
        <w:tc>
          <w:tcPr>
            <w:tcW w:w="3888" w:type="dxa"/>
          </w:tcPr>
          <w:p w14:paraId="6A61A880" w14:textId="076B9F1A" w:rsidR="00C663C2" w:rsidRPr="00C663C2" w:rsidRDefault="00C663C2" w:rsidP="00393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Does the model have spontaneous seizures</w:t>
            </w:r>
          </w:p>
        </w:tc>
        <w:tc>
          <w:tcPr>
            <w:tcW w:w="3888" w:type="dxa"/>
          </w:tcPr>
          <w:p w14:paraId="13A34EA8" w14:textId="77777777" w:rsidR="00C663C2" w:rsidRPr="00C663C2" w:rsidRDefault="00C663C2" w:rsidP="003938E3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39C28994" w14:textId="77777777" w:rsidR="00C663C2" w:rsidRPr="00C663C2" w:rsidRDefault="00C663C2" w:rsidP="003938E3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3F8A38BA" w14:textId="07B96490" w:rsidR="00C663C2" w:rsidRPr="00C663C2" w:rsidRDefault="00C663C2" w:rsidP="003938E3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C663C2" w:rsidRPr="00C663C2" w14:paraId="70A77981" w14:textId="77777777" w:rsidTr="00C663C2">
        <w:tc>
          <w:tcPr>
            <w:tcW w:w="3888" w:type="dxa"/>
          </w:tcPr>
          <w:p w14:paraId="6816AB73" w14:textId="0C7CE9ED" w:rsidR="00C663C2" w:rsidRPr="00C663C2" w:rsidRDefault="00C663C2" w:rsidP="00EE2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Duration of epilepsy</w:t>
            </w:r>
          </w:p>
        </w:tc>
        <w:tc>
          <w:tcPr>
            <w:tcW w:w="3888" w:type="dxa"/>
          </w:tcPr>
          <w:p w14:paraId="48BC567C" w14:textId="6175A23B" w:rsidR="00C663C2" w:rsidRPr="00C663C2" w:rsidRDefault="00C663C2" w:rsidP="00EE2521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Theme="minorHAnsi" w:hAnsiTheme="minorHAnsi" w:cstheme="minorHAnsi"/>
                <w:bCs/>
                <w:sz w:val="24"/>
                <w:szCs w:val="24"/>
              </w:rPr>
              <w:t>(</w:t>
            </w:r>
            <w:proofErr w:type="spellStart"/>
            <w:r w:rsidRPr="00C663C2">
              <w:rPr>
                <w:rFonts w:asciiTheme="minorHAnsi" w:hAnsiTheme="minorHAnsi" w:cstheme="minorHAnsi"/>
                <w:bCs/>
                <w:sz w:val="24"/>
                <w:szCs w:val="24"/>
              </w:rPr>
              <w:t>hh:dd:</w:t>
            </w:r>
            <w:proofErr w:type="gramStart"/>
            <w:r w:rsidRPr="00C663C2">
              <w:rPr>
                <w:rFonts w:asciiTheme="minorHAnsi" w:hAnsiTheme="minorHAnsi" w:cstheme="minorHAnsi"/>
                <w:bCs/>
                <w:sz w:val="24"/>
                <w:szCs w:val="24"/>
              </w:rPr>
              <w:t>mm:yy</w:t>
            </w:r>
            <w:proofErr w:type="spellEnd"/>
            <w:proofErr w:type="gramEnd"/>
            <w:r w:rsidRPr="00C663C2">
              <w:rPr>
                <w:rFonts w:asciiTheme="minorHAnsi" w:hAnsiTheme="minorHAnsi" w:cstheme="minorHAnsi"/>
                <w:bCs/>
                <w:sz w:val="24"/>
                <w:szCs w:val="24"/>
              </w:rPr>
              <w:t>)</w:t>
            </w:r>
          </w:p>
        </w:tc>
      </w:tr>
      <w:tr w:rsidR="00C663C2" w:rsidRPr="00C663C2" w14:paraId="46480302" w14:textId="77777777" w:rsidTr="00C663C2">
        <w:tc>
          <w:tcPr>
            <w:tcW w:w="3888" w:type="dxa"/>
          </w:tcPr>
          <w:p w14:paraId="3D2BF2B4" w14:textId="0B218541" w:rsidR="00C663C2" w:rsidRPr="00C663C2" w:rsidRDefault="00C663C2" w:rsidP="00EE2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Age at first seizure</w:t>
            </w:r>
          </w:p>
        </w:tc>
        <w:tc>
          <w:tcPr>
            <w:tcW w:w="3888" w:type="dxa"/>
          </w:tcPr>
          <w:p w14:paraId="5A0AB523" w14:textId="78DD983B" w:rsidR="00C663C2" w:rsidRPr="00C663C2" w:rsidRDefault="00C663C2" w:rsidP="00EE2521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Theme="minorHAnsi" w:hAnsiTheme="minorHAnsi" w:cstheme="minorHAnsi"/>
                <w:bCs/>
                <w:sz w:val="24"/>
                <w:szCs w:val="24"/>
              </w:rPr>
              <w:t>(</w:t>
            </w:r>
            <w:proofErr w:type="spellStart"/>
            <w:r w:rsidRPr="00C663C2">
              <w:rPr>
                <w:rFonts w:asciiTheme="minorHAnsi" w:hAnsiTheme="minorHAnsi" w:cstheme="minorHAnsi"/>
                <w:bCs/>
                <w:sz w:val="24"/>
                <w:szCs w:val="24"/>
              </w:rPr>
              <w:t>hh:dd:</w:t>
            </w:r>
            <w:proofErr w:type="gramStart"/>
            <w:r w:rsidRPr="00C663C2">
              <w:rPr>
                <w:rFonts w:asciiTheme="minorHAnsi" w:hAnsiTheme="minorHAnsi" w:cstheme="minorHAnsi"/>
                <w:bCs/>
                <w:sz w:val="24"/>
                <w:szCs w:val="24"/>
              </w:rPr>
              <w:t>mm:yy</w:t>
            </w:r>
            <w:proofErr w:type="spellEnd"/>
            <w:proofErr w:type="gramEnd"/>
            <w:r w:rsidRPr="00C663C2">
              <w:rPr>
                <w:rFonts w:asciiTheme="minorHAnsi" w:hAnsiTheme="minorHAnsi" w:cstheme="minorHAnsi"/>
                <w:bCs/>
                <w:sz w:val="24"/>
                <w:szCs w:val="24"/>
              </w:rPr>
              <w:t>)</w:t>
            </w:r>
          </w:p>
        </w:tc>
      </w:tr>
      <w:tr w:rsidR="00C663C2" w:rsidRPr="00C663C2" w14:paraId="435AFDC8" w14:textId="77777777" w:rsidTr="00C663C2">
        <w:tc>
          <w:tcPr>
            <w:tcW w:w="3888" w:type="dxa"/>
          </w:tcPr>
          <w:p w14:paraId="4C3FDCC7" w14:textId="77777777" w:rsidR="00C663C2" w:rsidRPr="00C663C2" w:rsidRDefault="00C663C2" w:rsidP="005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Habitual seizure information</w:t>
            </w:r>
          </w:p>
          <w:p w14:paraId="49059A61" w14:textId="77777777" w:rsidR="00C663C2" w:rsidRPr="00C663C2" w:rsidRDefault="00C663C2" w:rsidP="005816C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Habitual seizure type</w:t>
            </w:r>
          </w:p>
          <w:p w14:paraId="77005E24" w14:textId="77777777" w:rsidR="00C663C2" w:rsidRPr="00C663C2" w:rsidRDefault="00C663C2" w:rsidP="005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6428824A" w14:textId="77777777" w:rsidR="00C663C2" w:rsidRPr="00C663C2" w:rsidRDefault="00C663C2" w:rsidP="005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011B2A6D" w14:textId="77777777" w:rsidR="00C663C2" w:rsidRPr="00C663C2" w:rsidRDefault="00C663C2" w:rsidP="005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0A374D66" w14:textId="77777777" w:rsidR="00C663C2" w:rsidRPr="00C663C2" w:rsidRDefault="00C663C2" w:rsidP="005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06A10592" w14:textId="77777777" w:rsidR="00C663C2" w:rsidRPr="00C663C2" w:rsidRDefault="00C663C2" w:rsidP="005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6A5F63E7" w14:textId="77777777" w:rsidR="00C663C2" w:rsidRPr="00C663C2" w:rsidRDefault="00C663C2" w:rsidP="005816C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Seizure scale </w:t>
            </w:r>
            <w:proofErr w:type="gramStart"/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used</w:t>
            </w:r>
            <w:proofErr w:type="gramEnd"/>
          </w:p>
          <w:p w14:paraId="68887D67" w14:textId="77777777" w:rsidR="00C663C2" w:rsidRPr="00C663C2" w:rsidRDefault="00C663C2" w:rsidP="005816C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6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3FD0E7" w14:textId="77777777" w:rsidR="00C663C2" w:rsidRPr="00C663C2" w:rsidRDefault="00C663C2" w:rsidP="005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463E0AC1" w14:textId="77777777" w:rsidR="00C663C2" w:rsidRPr="00C663C2" w:rsidRDefault="00C663C2" w:rsidP="005816C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Seizure scale score </w:t>
            </w:r>
          </w:p>
          <w:p w14:paraId="552F69F9" w14:textId="77777777" w:rsidR="00C663C2" w:rsidRPr="00C663C2" w:rsidRDefault="00C663C2" w:rsidP="005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88" w:type="dxa"/>
          </w:tcPr>
          <w:p w14:paraId="170169D3" w14:textId="77777777" w:rsidR="00C663C2" w:rsidRPr="00C663C2" w:rsidRDefault="00C663C2" w:rsidP="005816CF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</w:p>
          <w:p w14:paraId="2C457A80" w14:textId="77777777" w:rsidR="00C663C2" w:rsidRPr="00C663C2" w:rsidRDefault="00C663C2" w:rsidP="005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Convulsive</w:t>
            </w:r>
          </w:p>
          <w:p w14:paraId="007958D8" w14:textId="77777777" w:rsidR="00C663C2" w:rsidRPr="00C663C2" w:rsidRDefault="00C663C2" w:rsidP="005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   </w:t>
            </w: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Tonic</w:t>
            </w:r>
          </w:p>
          <w:p w14:paraId="4A520FDD" w14:textId="77777777" w:rsidR="00C663C2" w:rsidRPr="00C663C2" w:rsidRDefault="00C663C2" w:rsidP="005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   </w:t>
            </w: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proofErr w:type="spellStart"/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Clonic</w:t>
            </w:r>
            <w:proofErr w:type="spellEnd"/>
          </w:p>
          <w:p w14:paraId="4937705F" w14:textId="77777777" w:rsidR="00C663C2" w:rsidRPr="00C663C2" w:rsidRDefault="00C663C2" w:rsidP="005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proofErr w:type="gramStart"/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Non-convulsive</w:t>
            </w:r>
            <w:proofErr w:type="gramEnd"/>
          </w:p>
          <w:p w14:paraId="6EDEBEB5" w14:textId="77777777" w:rsidR="00C663C2" w:rsidRPr="00C663C2" w:rsidRDefault="00C663C2" w:rsidP="005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Focal motor</w:t>
            </w:r>
          </w:p>
          <w:p w14:paraId="7247098E" w14:textId="77777777" w:rsidR="00C663C2" w:rsidRPr="00C663C2" w:rsidRDefault="00C663C2" w:rsidP="005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468AB1" w14:textId="77777777" w:rsidR="00C663C2" w:rsidRPr="00C663C2" w:rsidRDefault="00C663C2" w:rsidP="005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Racine</w:t>
            </w:r>
          </w:p>
          <w:p w14:paraId="6F4376C0" w14:textId="77777777" w:rsidR="00C663C2" w:rsidRPr="00C663C2" w:rsidRDefault="00C663C2" w:rsidP="005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Other________</w:t>
            </w:r>
          </w:p>
          <w:p w14:paraId="0A2F8469" w14:textId="77777777" w:rsidR="00C663C2" w:rsidRPr="00C663C2" w:rsidRDefault="00C663C2" w:rsidP="005816CF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</w:p>
          <w:p w14:paraId="5BF76FE8" w14:textId="77777777" w:rsidR="00C663C2" w:rsidRPr="00C663C2" w:rsidRDefault="00C663C2" w:rsidP="005816CF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Theme="minorHAnsi" w:hAnsiTheme="minorHAnsi" w:cstheme="minorHAnsi"/>
                <w:b/>
                <w:sz w:val="24"/>
                <w:szCs w:val="24"/>
              </w:rPr>
              <w:t>__________</w:t>
            </w:r>
          </w:p>
        </w:tc>
      </w:tr>
      <w:tr w:rsidR="00C663C2" w:rsidRPr="00C663C2" w14:paraId="6553ADD3" w14:textId="77777777" w:rsidTr="00C663C2">
        <w:tc>
          <w:tcPr>
            <w:tcW w:w="3888" w:type="dxa"/>
          </w:tcPr>
          <w:p w14:paraId="2925C986" w14:textId="3CDD315A" w:rsidR="00C663C2" w:rsidRPr="00C663C2" w:rsidRDefault="00C663C2" w:rsidP="00EE2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Number of seizures preceding death</w:t>
            </w:r>
          </w:p>
        </w:tc>
        <w:tc>
          <w:tcPr>
            <w:tcW w:w="3888" w:type="dxa"/>
          </w:tcPr>
          <w:p w14:paraId="29B0EDAD" w14:textId="682617BA" w:rsidR="00C663C2" w:rsidRPr="00C663C2" w:rsidRDefault="00C663C2" w:rsidP="00EE2521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Theme="minorHAnsi" w:hAnsiTheme="minorHAnsi" w:cstheme="minorHAnsi"/>
                <w:bCs/>
                <w:sz w:val="24"/>
                <w:szCs w:val="24"/>
              </w:rPr>
              <w:t>(number/unit of time)</w:t>
            </w:r>
          </w:p>
        </w:tc>
      </w:tr>
      <w:tr w:rsidR="00C663C2" w:rsidRPr="00C663C2" w14:paraId="7AD5453A" w14:textId="77777777" w:rsidTr="00C663C2">
        <w:tc>
          <w:tcPr>
            <w:tcW w:w="3888" w:type="dxa"/>
          </w:tcPr>
          <w:p w14:paraId="40AACDC7" w14:textId="5FC938C3" w:rsidR="00C663C2" w:rsidRPr="00C663C2" w:rsidRDefault="00C663C2" w:rsidP="00EE2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Seizure immediately preceding death?</w:t>
            </w:r>
          </w:p>
        </w:tc>
        <w:tc>
          <w:tcPr>
            <w:tcW w:w="3888" w:type="dxa"/>
          </w:tcPr>
          <w:p w14:paraId="2B2B5B07" w14:textId="2B694673" w:rsidR="00C663C2" w:rsidRPr="00C663C2" w:rsidRDefault="00C663C2" w:rsidP="00EE2521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Yes (*see row below)</w:t>
            </w:r>
          </w:p>
          <w:p w14:paraId="19D0E591" w14:textId="55C08C1D" w:rsidR="00C663C2" w:rsidRPr="00C663C2" w:rsidRDefault="00C663C2" w:rsidP="00EE2521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lastRenderedPageBreak/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Yes, historically, but was not monitored in this study</w:t>
            </w:r>
          </w:p>
          <w:p w14:paraId="27D98A75" w14:textId="5584F3CF" w:rsidR="00C663C2" w:rsidRPr="00C663C2" w:rsidRDefault="00C663C2" w:rsidP="00EE2521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73A52E45" w14:textId="4ACD8A8D" w:rsidR="00C663C2" w:rsidRPr="00C663C2" w:rsidRDefault="00C663C2" w:rsidP="00EE2521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C663C2" w:rsidRPr="00C663C2" w14:paraId="27E6A542" w14:textId="77777777" w:rsidTr="00C663C2">
        <w:tc>
          <w:tcPr>
            <w:tcW w:w="3888" w:type="dxa"/>
          </w:tcPr>
          <w:p w14:paraId="46259B4C" w14:textId="1C1B177E" w:rsidR="00C663C2" w:rsidRPr="00C663C2" w:rsidRDefault="00C663C2" w:rsidP="00EE2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 xml:space="preserve">*If </w:t>
            </w:r>
            <w:proofErr w:type="gramStart"/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Yes</w:t>
            </w:r>
            <w:proofErr w:type="gramEnd"/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how were seizures confirmed?</w:t>
            </w:r>
          </w:p>
        </w:tc>
        <w:tc>
          <w:tcPr>
            <w:tcW w:w="3888" w:type="dxa"/>
          </w:tcPr>
          <w:p w14:paraId="23CF6824" w14:textId="77777777" w:rsidR="00C663C2" w:rsidRPr="00C663C2" w:rsidRDefault="00C663C2" w:rsidP="00EE2521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EEG</w:t>
            </w:r>
          </w:p>
          <w:p w14:paraId="34843D85" w14:textId="77777777" w:rsidR="00C663C2" w:rsidRPr="00C663C2" w:rsidRDefault="00C663C2" w:rsidP="00EE2521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Video</w:t>
            </w:r>
          </w:p>
          <w:p w14:paraId="30DD7EB9" w14:textId="77777777" w:rsidR="00C663C2" w:rsidRPr="00C663C2" w:rsidRDefault="00C663C2" w:rsidP="00EE2521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Direct Observation</w:t>
            </w:r>
          </w:p>
          <w:p w14:paraId="2BC3821C" w14:textId="29D71E8B" w:rsidR="00C663C2" w:rsidRPr="00C663C2" w:rsidRDefault="00C663C2" w:rsidP="00EE2521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Other</w:t>
            </w:r>
          </w:p>
        </w:tc>
      </w:tr>
      <w:tr w:rsidR="00C663C2" w:rsidRPr="00C663C2" w14:paraId="3A18B9F4" w14:textId="77777777" w:rsidTr="00C663C2">
        <w:tc>
          <w:tcPr>
            <w:tcW w:w="3888" w:type="dxa"/>
          </w:tcPr>
          <w:p w14:paraId="43AA091D" w14:textId="77777777" w:rsidR="00C663C2" w:rsidRPr="00C663C2" w:rsidRDefault="00C663C2" w:rsidP="00EE2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Seizure immediately preceding death information</w:t>
            </w:r>
          </w:p>
          <w:p w14:paraId="4ED6AB7F" w14:textId="77777777" w:rsidR="00C663C2" w:rsidRPr="00C663C2" w:rsidRDefault="00C663C2" w:rsidP="00EE2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70A8D72D" w14:textId="77777777" w:rsidR="00C663C2" w:rsidRPr="00C663C2" w:rsidRDefault="00C663C2" w:rsidP="00EE2521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Type of seizure immediately preceding death</w:t>
            </w:r>
          </w:p>
          <w:p w14:paraId="375BAC2F" w14:textId="77777777" w:rsidR="00C663C2" w:rsidRPr="00C663C2" w:rsidRDefault="00C663C2" w:rsidP="00EE2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602C61" w14:textId="77777777" w:rsidR="00C663C2" w:rsidRPr="00C663C2" w:rsidRDefault="00C663C2" w:rsidP="00EE2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F570F7" w14:textId="77777777" w:rsidR="00C663C2" w:rsidRPr="00C663C2" w:rsidRDefault="00C663C2" w:rsidP="00EE2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B5996A" w14:textId="77777777" w:rsidR="00C663C2" w:rsidRPr="00C663C2" w:rsidRDefault="00C663C2" w:rsidP="00EE2521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Seizure scale </w:t>
            </w:r>
            <w:proofErr w:type="gramStart"/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used</w:t>
            </w:r>
            <w:proofErr w:type="gramEnd"/>
          </w:p>
          <w:p w14:paraId="15ACEBA8" w14:textId="77777777" w:rsidR="00C663C2" w:rsidRPr="00C663C2" w:rsidRDefault="00C663C2" w:rsidP="00EE2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260FC7" w14:textId="77777777" w:rsidR="008753F3" w:rsidRPr="008753F3" w:rsidRDefault="008753F3" w:rsidP="008753F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133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38067B" w14:textId="77777777" w:rsidR="008753F3" w:rsidRPr="008753F3" w:rsidRDefault="008753F3" w:rsidP="008753F3">
            <w:pPr>
              <w:pStyle w:val="ListParagrap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6CA339C5" w14:textId="77777777" w:rsidR="008753F3" w:rsidRPr="008753F3" w:rsidRDefault="008753F3" w:rsidP="008753F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133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E68CF1" w14:textId="4A7B0608" w:rsidR="00C663C2" w:rsidRPr="00C663C2" w:rsidRDefault="00C663C2" w:rsidP="00EE2521">
            <w:pPr>
              <w:pStyle w:val="ListParagraph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Seizure scale score </w:t>
            </w:r>
          </w:p>
          <w:p w14:paraId="00A3F9EE" w14:textId="2C7DEFB1" w:rsidR="00C663C2" w:rsidRPr="00C663C2" w:rsidRDefault="00C663C2" w:rsidP="00EE252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A1E987" w14:textId="38CECD5A" w:rsidR="00C663C2" w:rsidRPr="00C663C2" w:rsidRDefault="00C663C2" w:rsidP="00EE2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14:paraId="2F9E2679" w14:textId="77777777" w:rsidR="00C663C2" w:rsidRPr="00C663C2" w:rsidRDefault="00C663C2" w:rsidP="00EE252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C72B999" w14:textId="77777777" w:rsidR="00C663C2" w:rsidRPr="00C663C2" w:rsidRDefault="00C663C2" w:rsidP="00EE252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049D23A" w14:textId="77777777" w:rsidR="00C663C2" w:rsidRPr="00C663C2" w:rsidRDefault="00C663C2" w:rsidP="00EE252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B12C446" w14:textId="21E4F098" w:rsidR="00C663C2" w:rsidRPr="00C663C2" w:rsidRDefault="00C663C2" w:rsidP="00EE2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Convulsive</w:t>
            </w:r>
          </w:p>
          <w:p w14:paraId="7AB580B5" w14:textId="56E1D976" w:rsidR="00C663C2" w:rsidRPr="00C663C2" w:rsidRDefault="00C663C2" w:rsidP="00EE2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   </w:t>
            </w: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Tonic</w:t>
            </w:r>
          </w:p>
          <w:p w14:paraId="68D6277B" w14:textId="6224DE20" w:rsidR="00C663C2" w:rsidRPr="00C663C2" w:rsidRDefault="00C663C2" w:rsidP="00EE2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   </w:t>
            </w: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proofErr w:type="spellStart"/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Clonic</w:t>
            </w:r>
            <w:proofErr w:type="spellEnd"/>
          </w:p>
          <w:p w14:paraId="28B376FA" w14:textId="741E5D5E" w:rsidR="00C663C2" w:rsidRPr="00C663C2" w:rsidRDefault="00C663C2" w:rsidP="00EE2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proofErr w:type="gramStart"/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Non-convulsive</w:t>
            </w:r>
            <w:proofErr w:type="gramEnd"/>
          </w:p>
          <w:p w14:paraId="5BB4DB8A" w14:textId="4BF0D815" w:rsidR="00C663C2" w:rsidRPr="00C663C2" w:rsidRDefault="00C663C2" w:rsidP="00EE2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Focal motor</w:t>
            </w:r>
          </w:p>
          <w:p w14:paraId="1489B6DA" w14:textId="77777777" w:rsidR="00C663C2" w:rsidRPr="00C663C2" w:rsidRDefault="00C663C2" w:rsidP="00EE2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</w:p>
          <w:p w14:paraId="3A0E28F1" w14:textId="77777777" w:rsidR="00C663C2" w:rsidRPr="00C663C2" w:rsidRDefault="00C663C2" w:rsidP="00EE2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Racine</w:t>
            </w:r>
          </w:p>
          <w:p w14:paraId="4C457D97" w14:textId="77777777" w:rsidR="00C663C2" w:rsidRPr="00C663C2" w:rsidRDefault="00C663C2" w:rsidP="00EE2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Other________</w:t>
            </w:r>
          </w:p>
          <w:p w14:paraId="59811B3E" w14:textId="77777777" w:rsidR="00C663C2" w:rsidRPr="00C663C2" w:rsidRDefault="00C663C2" w:rsidP="00EE252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366A8BF" w14:textId="77777777" w:rsidR="00C663C2" w:rsidRPr="00C663C2" w:rsidRDefault="00C663C2" w:rsidP="00EE252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188AA5F" w14:textId="0FE4D9B8" w:rsidR="00C663C2" w:rsidRPr="00C663C2" w:rsidRDefault="00C663C2" w:rsidP="00EE252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63C2">
              <w:rPr>
                <w:rFonts w:asciiTheme="minorHAnsi" w:hAnsiTheme="minorHAnsi" w:cstheme="minorHAnsi"/>
                <w:b/>
                <w:sz w:val="24"/>
                <w:szCs w:val="24"/>
              </w:rPr>
              <w:t>__________</w:t>
            </w:r>
          </w:p>
        </w:tc>
      </w:tr>
      <w:tr w:rsidR="00C663C2" w:rsidRPr="00C663C2" w14:paraId="45CE0203" w14:textId="77777777" w:rsidTr="00C663C2">
        <w:tc>
          <w:tcPr>
            <w:tcW w:w="7776" w:type="dxa"/>
            <w:gridSpan w:val="2"/>
            <w:tcBorders>
              <w:bottom w:val="single" w:sz="4" w:space="0" w:color="auto"/>
            </w:tcBorders>
          </w:tcPr>
          <w:p w14:paraId="3D5B7577" w14:textId="77777777" w:rsidR="00C663C2" w:rsidRDefault="00C663C2" w:rsidP="00EE252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Comments:</w:t>
            </w:r>
          </w:p>
          <w:p w14:paraId="0033D628" w14:textId="77777777" w:rsidR="00C663C2" w:rsidRDefault="00C663C2" w:rsidP="00EE252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CAA68C8" w14:textId="77777777" w:rsidR="00C663C2" w:rsidRDefault="00C663C2" w:rsidP="00EE252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DA95FD3" w14:textId="23F68008" w:rsidR="00C663C2" w:rsidRPr="00C663C2" w:rsidRDefault="00C663C2" w:rsidP="00EE252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753F3" w:rsidRPr="00C663C2" w14:paraId="0BE896CA" w14:textId="77777777" w:rsidTr="00E0096C">
        <w:tc>
          <w:tcPr>
            <w:tcW w:w="7776" w:type="dxa"/>
            <w:gridSpan w:val="2"/>
            <w:tcBorders>
              <w:bottom w:val="single" w:sz="4" w:space="0" w:color="auto"/>
            </w:tcBorders>
          </w:tcPr>
          <w:p w14:paraId="332D947D" w14:textId="77777777" w:rsidR="008753F3" w:rsidRDefault="008753F3" w:rsidP="00EE252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Comments:</w:t>
            </w:r>
          </w:p>
          <w:p w14:paraId="76A64AB6" w14:textId="77777777" w:rsidR="008753F3" w:rsidRDefault="008753F3" w:rsidP="00EE252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695CD10" w14:textId="4DA3D3CA" w:rsidR="008753F3" w:rsidRDefault="008753F3" w:rsidP="00EE252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663C2" w:rsidRPr="00C663C2" w14:paraId="43492047" w14:textId="77777777" w:rsidTr="008753F3">
        <w:tc>
          <w:tcPr>
            <w:tcW w:w="777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DD624FB" w14:textId="355CDEFC" w:rsidR="00C663C2" w:rsidRPr="00C663C2" w:rsidRDefault="00C663C2" w:rsidP="00EE25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63C2">
              <w:rPr>
                <w:rFonts w:asciiTheme="minorHAnsi" w:hAnsiTheme="minorHAnsi" w:cstheme="minorHAnsi"/>
                <w:b/>
                <w:sz w:val="24"/>
                <w:szCs w:val="24"/>
              </w:rPr>
              <w:t>Death-Related Information</w:t>
            </w:r>
          </w:p>
        </w:tc>
      </w:tr>
      <w:tr w:rsidR="00C663C2" w:rsidRPr="00C663C2" w14:paraId="682A6385" w14:textId="77777777" w:rsidTr="00C663C2">
        <w:tc>
          <w:tcPr>
            <w:tcW w:w="3888" w:type="dxa"/>
            <w:tcBorders>
              <w:right w:val="single" w:sz="4" w:space="0" w:color="auto"/>
            </w:tcBorders>
          </w:tcPr>
          <w:p w14:paraId="64C426EF" w14:textId="27F04C2B" w:rsidR="00C663C2" w:rsidRPr="00C663C2" w:rsidRDefault="00C663C2" w:rsidP="00EE2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Was there recording at time of death?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8708" w14:textId="02703CC6" w:rsidR="00C663C2" w:rsidRPr="00C663C2" w:rsidRDefault="00C663C2" w:rsidP="00EE2521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Yes (*see row below)</w:t>
            </w:r>
          </w:p>
          <w:p w14:paraId="1E7EF6B4" w14:textId="77777777" w:rsidR="00C663C2" w:rsidRPr="00C663C2" w:rsidRDefault="00C663C2" w:rsidP="00EE2521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54169762" w14:textId="07CB2518" w:rsidR="00C663C2" w:rsidRPr="00C663C2" w:rsidRDefault="00C663C2" w:rsidP="00EE252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C663C2" w:rsidRPr="00C663C2" w14:paraId="4C9BF285" w14:textId="77777777" w:rsidTr="00C663C2">
        <w:tc>
          <w:tcPr>
            <w:tcW w:w="3888" w:type="dxa"/>
            <w:tcBorders>
              <w:right w:val="single" w:sz="4" w:space="0" w:color="auto"/>
            </w:tcBorders>
          </w:tcPr>
          <w:p w14:paraId="0C228E8B" w14:textId="3F1AAB8F" w:rsidR="00C663C2" w:rsidRPr="00C663C2" w:rsidRDefault="00C663C2" w:rsidP="00EE2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*If </w:t>
            </w:r>
            <w:proofErr w:type="gramStart"/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Yes</w:t>
            </w:r>
            <w:proofErr w:type="gramEnd"/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method of recording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72D7" w14:textId="77777777" w:rsidR="00C663C2" w:rsidRPr="00C663C2" w:rsidRDefault="00C663C2" w:rsidP="00EE2521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EEG</w:t>
            </w:r>
          </w:p>
          <w:p w14:paraId="581B92C4" w14:textId="77777777" w:rsidR="00C663C2" w:rsidRPr="00C663C2" w:rsidRDefault="00C663C2" w:rsidP="00EE2521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Video</w:t>
            </w:r>
          </w:p>
          <w:p w14:paraId="5D750F45" w14:textId="57D8D8CE" w:rsidR="00C663C2" w:rsidRPr="00C663C2" w:rsidRDefault="00C663C2" w:rsidP="00EE2521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Video-EEG</w:t>
            </w:r>
          </w:p>
          <w:p w14:paraId="6833267D" w14:textId="066B70BE" w:rsidR="00C663C2" w:rsidRPr="00C663C2" w:rsidRDefault="00C663C2" w:rsidP="00EE2521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ECG</w:t>
            </w:r>
          </w:p>
          <w:p w14:paraId="00323CFD" w14:textId="2BACCAD9" w:rsidR="00C663C2" w:rsidRPr="00C663C2" w:rsidRDefault="00C663C2" w:rsidP="00EE2521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Respiratory measures</w:t>
            </w:r>
          </w:p>
          <w:p w14:paraId="4884D69B" w14:textId="0021A523" w:rsidR="00C663C2" w:rsidRPr="00C663C2" w:rsidRDefault="00C663C2" w:rsidP="00EE2521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EMG</w:t>
            </w:r>
          </w:p>
          <w:p w14:paraId="2D0BD79F" w14:textId="66CE6498" w:rsidR="00C663C2" w:rsidRPr="00C663C2" w:rsidRDefault="00C663C2" w:rsidP="00EE2521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lastRenderedPageBreak/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Other</w:t>
            </w:r>
          </w:p>
          <w:p w14:paraId="24C31F3F" w14:textId="26BDBD80" w:rsidR="00C663C2" w:rsidRPr="00C663C2" w:rsidRDefault="00C663C2" w:rsidP="00EE2521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C663C2" w:rsidRPr="00C663C2" w14:paraId="10F2DD42" w14:textId="77777777" w:rsidTr="00C663C2">
        <w:tc>
          <w:tcPr>
            <w:tcW w:w="3888" w:type="dxa"/>
            <w:tcBorders>
              <w:right w:val="single" w:sz="4" w:space="0" w:color="auto"/>
            </w:tcBorders>
          </w:tcPr>
          <w:p w14:paraId="08B17565" w14:textId="1F3CC7CD" w:rsidR="00C663C2" w:rsidRPr="00C663C2" w:rsidRDefault="00C663C2" w:rsidP="00EE2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Spontaneous death?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CE0E" w14:textId="77777777" w:rsidR="00C663C2" w:rsidRPr="00C663C2" w:rsidRDefault="00C663C2" w:rsidP="00EE2521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0F8CC1CF" w14:textId="190D4925" w:rsidR="00C663C2" w:rsidRPr="00C663C2" w:rsidRDefault="00C663C2" w:rsidP="00EE2521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No (*see row below)</w:t>
            </w:r>
          </w:p>
          <w:p w14:paraId="1AF14BC8" w14:textId="25F3EA0F" w:rsidR="00C663C2" w:rsidRPr="00C663C2" w:rsidRDefault="00C663C2" w:rsidP="00EE2521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C663C2" w:rsidRPr="00C663C2" w14:paraId="5875697C" w14:textId="77777777" w:rsidTr="00C663C2">
        <w:tc>
          <w:tcPr>
            <w:tcW w:w="3888" w:type="dxa"/>
            <w:tcBorders>
              <w:right w:val="single" w:sz="4" w:space="0" w:color="auto"/>
            </w:tcBorders>
          </w:tcPr>
          <w:p w14:paraId="311BAB44" w14:textId="000D4695" w:rsidR="00C663C2" w:rsidRPr="00C663C2" w:rsidRDefault="00C663C2" w:rsidP="00EE2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*If </w:t>
            </w:r>
            <w:proofErr w:type="gramStart"/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</w:t>
            </w:r>
            <w:proofErr w:type="gramEnd"/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type of death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D148" w14:textId="77777777" w:rsidR="00C663C2" w:rsidRPr="00C663C2" w:rsidRDefault="00C663C2" w:rsidP="00EE2521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Heat-induced</w:t>
            </w:r>
          </w:p>
          <w:p w14:paraId="141E17B6" w14:textId="77777777" w:rsidR="00C663C2" w:rsidRPr="00C663C2" w:rsidRDefault="00C663C2" w:rsidP="00EE2521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Audiogenic</w:t>
            </w:r>
          </w:p>
          <w:p w14:paraId="7982F766" w14:textId="77777777" w:rsidR="00C663C2" w:rsidRPr="00C663C2" w:rsidRDefault="00C663C2" w:rsidP="00EE2521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Focal brain stimulation</w:t>
            </w:r>
          </w:p>
          <w:p w14:paraId="65162717" w14:textId="77777777" w:rsidR="00C663C2" w:rsidRPr="00C663C2" w:rsidRDefault="00C663C2" w:rsidP="00EE2521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Maximal electroshock</w:t>
            </w:r>
          </w:p>
          <w:p w14:paraId="7628E4A5" w14:textId="77777777" w:rsidR="00C663C2" w:rsidRPr="00C663C2" w:rsidRDefault="00C663C2" w:rsidP="00EE2521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Pharmacological</w:t>
            </w:r>
          </w:p>
          <w:p w14:paraId="4FB89CAB" w14:textId="77777777" w:rsidR="00C663C2" w:rsidRPr="00C663C2" w:rsidRDefault="00C663C2" w:rsidP="00EE252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Specify </w:t>
            </w:r>
            <w:proofErr w:type="gramStart"/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>method</w:t>
            </w:r>
            <w:proofErr w:type="gramEnd"/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u w:val="single"/>
                <w:shd w:val="clear" w:color="auto" w:fill="F7F5F2"/>
              </w:rPr>
              <w:t xml:space="preserve">       </w:t>
            </w:r>
          </w:p>
          <w:p w14:paraId="5BB19C4E" w14:textId="7B3A597E" w:rsidR="00C663C2" w:rsidRPr="00C663C2" w:rsidRDefault="00C663C2" w:rsidP="00EE2521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Visual</w:t>
            </w:r>
          </w:p>
          <w:p w14:paraId="0441AA33" w14:textId="1789CF96" w:rsidR="00C663C2" w:rsidRPr="00C663C2" w:rsidRDefault="00C663C2" w:rsidP="00EE2521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Somatosensory</w:t>
            </w:r>
          </w:p>
          <w:p w14:paraId="0D861816" w14:textId="09995DD6" w:rsidR="00C663C2" w:rsidRPr="00C663C2" w:rsidRDefault="00C663C2" w:rsidP="00EE2521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C663C2" w:rsidRPr="00C663C2" w14:paraId="7B46ED75" w14:textId="77777777" w:rsidTr="00C663C2">
        <w:tc>
          <w:tcPr>
            <w:tcW w:w="3888" w:type="dxa"/>
            <w:tcBorders>
              <w:right w:val="single" w:sz="4" w:space="0" w:color="auto"/>
            </w:tcBorders>
          </w:tcPr>
          <w:p w14:paraId="364B22C5" w14:textId="3B8A0516" w:rsidR="00C663C2" w:rsidRPr="00C663C2" w:rsidRDefault="00C663C2" w:rsidP="00EE2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Posture of animal at death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548A" w14:textId="77777777" w:rsidR="00C663C2" w:rsidRPr="00C663C2" w:rsidRDefault="00C663C2" w:rsidP="00EE2521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Prone</w:t>
            </w:r>
          </w:p>
          <w:p w14:paraId="33E93D78" w14:textId="77777777" w:rsidR="00C663C2" w:rsidRPr="00C663C2" w:rsidRDefault="00C663C2" w:rsidP="00EE2521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Supine</w:t>
            </w:r>
          </w:p>
          <w:p w14:paraId="28B7C1EA" w14:textId="77777777" w:rsidR="00C663C2" w:rsidRPr="00C663C2" w:rsidRDefault="00C663C2" w:rsidP="00EE2521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Hind limb extension</w:t>
            </w:r>
          </w:p>
          <w:p w14:paraId="7B81AE8A" w14:textId="5CEC5ADB" w:rsidR="00C663C2" w:rsidRPr="00C663C2" w:rsidRDefault="00C663C2" w:rsidP="00EE2521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C663C2" w:rsidRPr="00C663C2" w14:paraId="71C950A1" w14:textId="77777777" w:rsidTr="00C663C2">
        <w:tc>
          <w:tcPr>
            <w:tcW w:w="3888" w:type="dxa"/>
            <w:tcBorders>
              <w:right w:val="single" w:sz="4" w:space="0" w:color="auto"/>
            </w:tcBorders>
          </w:tcPr>
          <w:p w14:paraId="0ED13498" w14:textId="082D7328" w:rsidR="00C663C2" w:rsidRPr="00C663C2" w:rsidRDefault="00C663C2" w:rsidP="00EE2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Diet of animal at time of death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5EB3" w14:textId="77777777" w:rsidR="00C663C2" w:rsidRPr="00C663C2" w:rsidRDefault="00C663C2" w:rsidP="00EE2521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C663C2" w:rsidRPr="00C663C2" w14:paraId="18373B21" w14:textId="77777777" w:rsidTr="00C663C2">
        <w:tc>
          <w:tcPr>
            <w:tcW w:w="3888" w:type="dxa"/>
            <w:tcBorders>
              <w:right w:val="single" w:sz="4" w:space="0" w:color="auto"/>
            </w:tcBorders>
          </w:tcPr>
          <w:p w14:paraId="689CB5A7" w14:textId="7C8E97B7" w:rsidR="00C663C2" w:rsidRPr="00C663C2" w:rsidRDefault="00C663C2" w:rsidP="00EE2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Change in diet before death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EF8F" w14:textId="77777777" w:rsidR="00C663C2" w:rsidRPr="00C663C2" w:rsidRDefault="00C663C2" w:rsidP="00EE2521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10F818C5" w14:textId="77777777" w:rsidR="00C663C2" w:rsidRPr="00C663C2" w:rsidRDefault="00C663C2" w:rsidP="00EE2521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5EF1B284" w14:textId="18DAEC8D" w:rsidR="00C663C2" w:rsidRPr="00C663C2" w:rsidRDefault="00C663C2" w:rsidP="00EE2521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C663C2" w:rsidRPr="00C663C2" w14:paraId="6A9DBE78" w14:textId="77777777" w:rsidTr="00C663C2">
        <w:tc>
          <w:tcPr>
            <w:tcW w:w="3888" w:type="dxa"/>
            <w:tcBorders>
              <w:right w:val="single" w:sz="4" w:space="0" w:color="auto"/>
            </w:tcBorders>
          </w:tcPr>
          <w:p w14:paraId="26A74ED3" w14:textId="711A9815" w:rsidR="00C663C2" w:rsidRPr="00C663C2" w:rsidRDefault="00C663C2" w:rsidP="00EE2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Medications at time of death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AA73" w14:textId="77777777" w:rsidR="00C663C2" w:rsidRPr="00C663C2" w:rsidRDefault="00C663C2" w:rsidP="00EE2521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C663C2" w:rsidRPr="00C663C2" w14:paraId="35791CFB" w14:textId="77777777" w:rsidTr="00C663C2">
        <w:tc>
          <w:tcPr>
            <w:tcW w:w="3888" w:type="dxa"/>
            <w:tcBorders>
              <w:right w:val="single" w:sz="4" w:space="0" w:color="auto"/>
            </w:tcBorders>
          </w:tcPr>
          <w:p w14:paraId="77C3015B" w14:textId="001ED162" w:rsidR="00C663C2" w:rsidRPr="00C663C2" w:rsidRDefault="00C663C2" w:rsidP="00EE2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663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Other adverse health conditions at time of death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E4FE" w14:textId="77777777" w:rsidR="00C663C2" w:rsidRPr="00C663C2" w:rsidRDefault="00C663C2" w:rsidP="00EE2521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Lethargy</w:t>
            </w:r>
          </w:p>
          <w:p w14:paraId="046F8CC6" w14:textId="77777777" w:rsidR="00C663C2" w:rsidRPr="00C663C2" w:rsidRDefault="00C663C2" w:rsidP="00EE2521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Drop in food consumption</w:t>
            </w:r>
          </w:p>
          <w:p w14:paraId="260BC622" w14:textId="77777777" w:rsidR="00C663C2" w:rsidRPr="00C663C2" w:rsidRDefault="00C663C2" w:rsidP="00EE2521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Weight loss</w:t>
            </w:r>
          </w:p>
          <w:p w14:paraId="04FD983D" w14:textId="77777777" w:rsidR="00C663C2" w:rsidRPr="00C663C2" w:rsidRDefault="00C663C2" w:rsidP="00EE2521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Failure to thrive</w:t>
            </w:r>
          </w:p>
          <w:p w14:paraId="0F18080F" w14:textId="431FB2FD" w:rsidR="00C663C2" w:rsidRPr="00C663C2" w:rsidRDefault="00C663C2" w:rsidP="00EE2521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C663C2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663C2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 Other</w:t>
            </w:r>
          </w:p>
        </w:tc>
      </w:tr>
      <w:tr w:rsidR="008753F3" w:rsidRPr="00C663C2" w14:paraId="29CB7597" w14:textId="77777777" w:rsidTr="007B6313">
        <w:tc>
          <w:tcPr>
            <w:tcW w:w="7776" w:type="dxa"/>
            <w:gridSpan w:val="2"/>
            <w:tcBorders>
              <w:right w:val="single" w:sz="4" w:space="0" w:color="auto"/>
            </w:tcBorders>
          </w:tcPr>
          <w:p w14:paraId="176AD2BE" w14:textId="77777777" w:rsidR="008753F3" w:rsidRDefault="008753F3" w:rsidP="008753F3">
            <w:pPr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</w:p>
          <w:p w14:paraId="782389D4" w14:textId="77777777" w:rsidR="008753F3" w:rsidRDefault="008753F3" w:rsidP="008753F3">
            <w:pPr>
              <w:rPr>
                <w:b/>
                <w:bCs/>
              </w:rPr>
            </w:pPr>
          </w:p>
          <w:p w14:paraId="38D3A0C5" w14:textId="77777777" w:rsidR="008753F3" w:rsidRPr="00C663C2" w:rsidRDefault="008753F3" w:rsidP="00EE2521">
            <w:pP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</w:tbl>
    <w:p w14:paraId="00000009" w14:textId="58E6603A" w:rsidR="00DD3230" w:rsidRPr="00C663C2" w:rsidRDefault="00DD3230" w:rsidP="008753F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sz w:val="24"/>
          <w:szCs w:val="24"/>
        </w:rPr>
      </w:pPr>
    </w:p>
    <w:p w14:paraId="00000033" w14:textId="09A10B83" w:rsidR="00DD3230" w:rsidRPr="00C663C2" w:rsidRDefault="00DD3230" w:rsidP="008753F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sz w:val="24"/>
          <w:szCs w:val="24"/>
        </w:rPr>
      </w:pPr>
    </w:p>
    <w:p w14:paraId="2BA909AD" w14:textId="77777777" w:rsidR="00F7066A" w:rsidRPr="00C663C2" w:rsidRDefault="00F7066A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F7066A" w:rsidRPr="00C663C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17C7"/>
    <w:multiLevelType w:val="hybridMultilevel"/>
    <w:tmpl w:val="6D6EB3E0"/>
    <w:lvl w:ilvl="0" w:tplc="4FC23396">
      <w:start w:val="1"/>
      <w:numFmt w:val="lowerLetter"/>
      <w:lvlText w:val="%1."/>
      <w:lvlJc w:val="left"/>
      <w:pPr>
        <w:ind w:left="6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" w15:restartNumberingAfterBreak="0">
    <w:nsid w:val="05F1298D"/>
    <w:multiLevelType w:val="hybridMultilevel"/>
    <w:tmpl w:val="83B2B5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60A45"/>
    <w:multiLevelType w:val="multilevel"/>
    <w:tmpl w:val="5068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92745C"/>
    <w:multiLevelType w:val="multilevel"/>
    <w:tmpl w:val="6A4C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466B29"/>
    <w:multiLevelType w:val="multilevel"/>
    <w:tmpl w:val="87740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085C91"/>
    <w:multiLevelType w:val="multilevel"/>
    <w:tmpl w:val="C9D8E9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325D75"/>
    <w:multiLevelType w:val="hybridMultilevel"/>
    <w:tmpl w:val="7E4CCA32"/>
    <w:lvl w:ilvl="0" w:tplc="4AD2BBC8">
      <w:start w:val="1"/>
      <w:numFmt w:val="lowerLetter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7" w15:restartNumberingAfterBreak="0">
    <w:nsid w:val="47553DB4"/>
    <w:multiLevelType w:val="multilevel"/>
    <w:tmpl w:val="C76280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7C23E9"/>
    <w:multiLevelType w:val="multilevel"/>
    <w:tmpl w:val="D7D830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5CBE33C0"/>
    <w:multiLevelType w:val="hybridMultilevel"/>
    <w:tmpl w:val="A0DA4506"/>
    <w:lvl w:ilvl="0" w:tplc="18EC61AC">
      <w:start w:val="1"/>
      <w:numFmt w:val="lowerLetter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0" w15:restartNumberingAfterBreak="0">
    <w:nsid w:val="798E1B35"/>
    <w:multiLevelType w:val="multilevel"/>
    <w:tmpl w:val="C9D8E9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1E684E"/>
    <w:multiLevelType w:val="hybridMultilevel"/>
    <w:tmpl w:val="12D24B0C"/>
    <w:lvl w:ilvl="0" w:tplc="C382F0D6">
      <w:start w:val="1"/>
      <w:numFmt w:val="lowerLetter"/>
      <w:lvlText w:val="%1."/>
      <w:lvlJc w:val="left"/>
      <w:pPr>
        <w:ind w:left="6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0" w:hanging="360"/>
      </w:pPr>
    </w:lvl>
    <w:lvl w:ilvl="2" w:tplc="0409001B">
      <w:start w:val="1"/>
      <w:numFmt w:val="lowerRoman"/>
      <w:lvlText w:val="%3."/>
      <w:lvlJc w:val="right"/>
      <w:pPr>
        <w:ind w:left="2050" w:hanging="180"/>
      </w:pPr>
    </w:lvl>
    <w:lvl w:ilvl="3" w:tplc="0409000F">
      <w:start w:val="1"/>
      <w:numFmt w:val="decimal"/>
      <w:lvlText w:val="%4."/>
      <w:lvlJc w:val="left"/>
      <w:pPr>
        <w:ind w:left="2770" w:hanging="360"/>
      </w:pPr>
    </w:lvl>
    <w:lvl w:ilvl="4" w:tplc="6F8A5F78">
      <w:start w:val="3"/>
      <w:numFmt w:val="upperLetter"/>
      <w:lvlText w:val="%5."/>
      <w:lvlJc w:val="left"/>
      <w:pPr>
        <w:ind w:left="3490" w:hanging="360"/>
      </w:pPr>
      <w:rPr>
        <w:rFonts w:hint="default"/>
        <w:color w:val="000000"/>
      </w:r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num w:numId="1" w16cid:durableId="1474248645">
    <w:abstractNumId w:val="10"/>
  </w:num>
  <w:num w:numId="2" w16cid:durableId="12538413">
    <w:abstractNumId w:val="4"/>
  </w:num>
  <w:num w:numId="3" w16cid:durableId="2029330388">
    <w:abstractNumId w:val="1"/>
  </w:num>
  <w:num w:numId="4" w16cid:durableId="2031107122">
    <w:abstractNumId w:val="5"/>
  </w:num>
  <w:num w:numId="5" w16cid:durableId="1507013299">
    <w:abstractNumId w:val="0"/>
  </w:num>
  <w:num w:numId="6" w16cid:durableId="945116942">
    <w:abstractNumId w:val="9"/>
  </w:num>
  <w:num w:numId="7" w16cid:durableId="255678108">
    <w:abstractNumId w:val="11"/>
  </w:num>
  <w:num w:numId="8" w16cid:durableId="1970285641">
    <w:abstractNumId w:val="6"/>
  </w:num>
  <w:num w:numId="9" w16cid:durableId="1012682462">
    <w:abstractNumId w:val="3"/>
  </w:num>
  <w:num w:numId="10" w16cid:durableId="1671983597">
    <w:abstractNumId w:val="2"/>
  </w:num>
  <w:num w:numId="11" w16cid:durableId="1619335029">
    <w:abstractNumId w:val="8"/>
  </w:num>
  <w:num w:numId="12" w16cid:durableId="12898193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230"/>
    <w:rsid w:val="00017BE7"/>
    <w:rsid w:val="0002403F"/>
    <w:rsid w:val="00037273"/>
    <w:rsid w:val="0004599A"/>
    <w:rsid w:val="000604AC"/>
    <w:rsid w:val="00066116"/>
    <w:rsid w:val="00084031"/>
    <w:rsid w:val="00090E10"/>
    <w:rsid w:val="000B0B2E"/>
    <w:rsid w:val="000D6F75"/>
    <w:rsid w:val="000F3BF1"/>
    <w:rsid w:val="000F56E4"/>
    <w:rsid w:val="000F5AF6"/>
    <w:rsid w:val="00100736"/>
    <w:rsid w:val="0014080C"/>
    <w:rsid w:val="00141231"/>
    <w:rsid w:val="00141B78"/>
    <w:rsid w:val="001917B2"/>
    <w:rsid w:val="00214302"/>
    <w:rsid w:val="00233C1C"/>
    <w:rsid w:val="002355DD"/>
    <w:rsid w:val="00255113"/>
    <w:rsid w:val="0026754E"/>
    <w:rsid w:val="00280A0E"/>
    <w:rsid w:val="002B4C23"/>
    <w:rsid w:val="002C64CC"/>
    <w:rsid w:val="002E7248"/>
    <w:rsid w:val="002E74D8"/>
    <w:rsid w:val="002E7EFC"/>
    <w:rsid w:val="003018F2"/>
    <w:rsid w:val="00307D25"/>
    <w:rsid w:val="0031240C"/>
    <w:rsid w:val="003167FD"/>
    <w:rsid w:val="00316861"/>
    <w:rsid w:val="00324A6D"/>
    <w:rsid w:val="00342455"/>
    <w:rsid w:val="003629A4"/>
    <w:rsid w:val="0037163A"/>
    <w:rsid w:val="00372D97"/>
    <w:rsid w:val="0037362D"/>
    <w:rsid w:val="0038479A"/>
    <w:rsid w:val="003938E3"/>
    <w:rsid w:val="00397977"/>
    <w:rsid w:val="003A0952"/>
    <w:rsid w:val="003B247F"/>
    <w:rsid w:val="00404606"/>
    <w:rsid w:val="0040720F"/>
    <w:rsid w:val="0040754A"/>
    <w:rsid w:val="004116B4"/>
    <w:rsid w:val="00421182"/>
    <w:rsid w:val="00442472"/>
    <w:rsid w:val="00451B91"/>
    <w:rsid w:val="00481E8A"/>
    <w:rsid w:val="004A0487"/>
    <w:rsid w:val="004D6325"/>
    <w:rsid w:val="004E5C9A"/>
    <w:rsid w:val="004F1CA3"/>
    <w:rsid w:val="00501852"/>
    <w:rsid w:val="005104B1"/>
    <w:rsid w:val="0052408B"/>
    <w:rsid w:val="00526C34"/>
    <w:rsid w:val="0053276D"/>
    <w:rsid w:val="00544438"/>
    <w:rsid w:val="00553A84"/>
    <w:rsid w:val="0055428B"/>
    <w:rsid w:val="0057406E"/>
    <w:rsid w:val="005A02FF"/>
    <w:rsid w:val="005B6061"/>
    <w:rsid w:val="005D1FEA"/>
    <w:rsid w:val="006030C9"/>
    <w:rsid w:val="006330D9"/>
    <w:rsid w:val="006379FC"/>
    <w:rsid w:val="00663F89"/>
    <w:rsid w:val="006818E1"/>
    <w:rsid w:val="00683E22"/>
    <w:rsid w:val="006B071A"/>
    <w:rsid w:val="006C139E"/>
    <w:rsid w:val="00713F20"/>
    <w:rsid w:val="00722505"/>
    <w:rsid w:val="00724301"/>
    <w:rsid w:val="00733DD2"/>
    <w:rsid w:val="0076221A"/>
    <w:rsid w:val="007770F9"/>
    <w:rsid w:val="00777F3D"/>
    <w:rsid w:val="00783B54"/>
    <w:rsid w:val="007B560B"/>
    <w:rsid w:val="007C04AA"/>
    <w:rsid w:val="007E3E65"/>
    <w:rsid w:val="007F0C9E"/>
    <w:rsid w:val="00813A9D"/>
    <w:rsid w:val="008203A9"/>
    <w:rsid w:val="008562B3"/>
    <w:rsid w:val="0086047B"/>
    <w:rsid w:val="008673E0"/>
    <w:rsid w:val="008753F3"/>
    <w:rsid w:val="008951B3"/>
    <w:rsid w:val="008A3AB1"/>
    <w:rsid w:val="008C6637"/>
    <w:rsid w:val="008E2219"/>
    <w:rsid w:val="0097507A"/>
    <w:rsid w:val="00977FB0"/>
    <w:rsid w:val="00986038"/>
    <w:rsid w:val="00997812"/>
    <w:rsid w:val="009B4B70"/>
    <w:rsid w:val="009D3FD3"/>
    <w:rsid w:val="009E6812"/>
    <w:rsid w:val="009F3DFC"/>
    <w:rsid w:val="00A02D20"/>
    <w:rsid w:val="00A05F0D"/>
    <w:rsid w:val="00A14C35"/>
    <w:rsid w:val="00A46F37"/>
    <w:rsid w:val="00A564E4"/>
    <w:rsid w:val="00A71D64"/>
    <w:rsid w:val="00AA1A03"/>
    <w:rsid w:val="00AA1B16"/>
    <w:rsid w:val="00AB719F"/>
    <w:rsid w:val="00AC6391"/>
    <w:rsid w:val="00B21225"/>
    <w:rsid w:val="00B235B9"/>
    <w:rsid w:val="00B34586"/>
    <w:rsid w:val="00B46DF2"/>
    <w:rsid w:val="00BA1A9D"/>
    <w:rsid w:val="00BA4FCF"/>
    <w:rsid w:val="00BB2EE5"/>
    <w:rsid w:val="00BD3EFC"/>
    <w:rsid w:val="00BD4516"/>
    <w:rsid w:val="00BE4D89"/>
    <w:rsid w:val="00BE55EA"/>
    <w:rsid w:val="00BE7E6B"/>
    <w:rsid w:val="00C05A52"/>
    <w:rsid w:val="00C2123F"/>
    <w:rsid w:val="00C23100"/>
    <w:rsid w:val="00C34C34"/>
    <w:rsid w:val="00C43838"/>
    <w:rsid w:val="00C43E04"/>
    <w:rsid w:val="00C47594"/>
    <w:rsid w:val="00C52469"/>
    <w:rsid w:val="00C663C2"/>
    <w:rsid w:val="00C77673"/>
    <w:rsid w:val="00C84D87"/>
    <w:rsid w:val="00C90491"/>
    <w:rsid w:val="00CA6BB3"/>
    <w:rsid w:val="00CB2ED9"/>
    <w:rsid w:val="00CF1C48"/>
    <w:rsid w:val="00D00573"/>
    <w:rsid w:val="00D0340D"/>
    <w:rsid w:val="00D14A9A"/>
    <w:rsid w:val="00D27EE3"/>
    <w:rsid w:val="00D44C2E"/>
    <w:rsid w:val="00D46F0E"/>
    <w:rsid w:val="00D72F10"/>
    <w:rsid w:val="00D81F84"/>
    <w:rsid w:val="00DA287C"/>
    <w:rsid w:val="00DB4ED3"/>
    <w:rsid w:val="00DC376C"/>
    <w:rsid w:val="00DD1FF7"/>
    <w:rsid w:val="00DD3230"/>
    <w:rsid w:val="00DE239E"/>
    <w:rsid w:val="00DE7ED3"/>
    <w:rsid w:val="00DF2103"/>
    <w:rsid w:val="00E024BB"/>
    <w:rsid w:val="00E15411"/>
    <w:rsid w:val="00E92174"/>
    <w:rsid w:val="00EA12BD"/>
    <w:rsid w:val="00EC3484"/>
    <w:rsid w:val="00EC4396"/>
    <w:rsid w:val="00ED712F"/>
    <w:rsid w:val="00EE2521"/>
    <w:rsid w:val="00EF119C"/>
    <w:rsid w:val="00F06B10"/>
    <w:rsid w:val="00F14E60"/>
    <w:rsid w:val="00F218F0"/>
    <w:rsid w:val="00F34DEA"/>
    <w:rsid w:val="00F3621D"/>
    <w:rsid w:val="00F62DCC"/>
    <w:rsid w:val="00F7066A"/>
    <w:rsid w:val="00F722F2"/>
    <w:rsid w:val="00FA23AB"/>
    <w:rsid w:val="00FA3FC4"/>
    <w:rsid w:val="00FD0ADE"/>
    <w:rsid w:val="00FD2940"/>
    <w:rsid w:val="00FF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B524E"/>
  <w15:docId w15:val="{71DACC6F-3563-4D97-A265-E1D13FA4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570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70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70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70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0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02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69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93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407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90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90491"/>
  </w:style>
  <w:style w:type="character" w:customStyle="1" w:styleId="eop">
    <w:name w:val="eop"/>
    <w:basedOn w:val="DefaultParagraphFont"/>
    <w:rsid w:val="00C90491"/>
  </w:style>
  <w:style w:type="paragraph" w:styleId="Revision">
    <w:name w:val="Revision"/>
    <w:hidden/>
    <w:uiPriority w:val="99"/>
    <w:semiHidden/>
    <w:rsid w:val="00D00573"/>
    <w:pPr>
      <w:spacing w:after="0" w:line="240" w:lineRule="auto"/>
    </w:pPr>
  </w:style>
  <w:style w:type="paragraph" w:customStyle="1" w:styleId="xmsolistparagraph">
    <w:name w:val="x_msolistparagraph"/>
    <w:basedOn w:val="Normal"/>
    <w:rsid w:val="00324A6D"/>
    <w:pPr>
      <w:spacing w:before="100" w:beforeAutospacing="1" w:after="100" w:afterAutospacing="1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7C0BC630C9247A0CCD7DD3D36B972" ma:contentTypeVersion="17" ma:contentTypeDescription="Create a new document." ma:contentTypeScope="" ma:versionID="69a57740531f8b9b3109cba5cf456487">
  <xsd:schema xmlns:xsd="http://www.w3.org/2001/XMLSchema" xmlns:xs="http://www.w3.org/2001/XMLSchema" xmlns:p="http://schemas.microsoft.com/office/2006/metadata/properties" xmlns:ns2="abb860c5-cf2d-4c96-b3d2-c024b9c11069" xmlns:ns3="3ef07e75-f318-42b1-aadd-c91745e7bae0" targetNamespace="http://schemas.microsoft.com/office/2006/metadata/properties" ma:root="true" ma:fieldsID="5264e4f9d399d31cdf89538002a4f38a" ns2:_="" ns3:_="">
    <xsd:import namespace="abb860c5-cf2d-4c96-b3d2-c024b9c11069"/>
    <xsd:import namespace="3ef07e75-f318-42b1-aadd-c91745e7b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860c5-cf2d-4c96-b3d2-c024b9c11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59b775-377f-4177-8a54-b8ed6047fa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07e75-f318-42b1-aadd-c91745e7bae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9d028f2-db3f-446b-975b-48210a53a3e1}" ma:internalName="TaxCatchAll" ma:showField="CatchAllData" ma:web="3ef07e75-f318-42b1-aadd-c91745e7b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yypiTReee6bSwYhe7h/f61/JBg==">AMUW2mX6M7BGQt2tdt5GffT09cJZyNiQWMarO5DoYHiVNDrHyJFyCZUE8n10+47TlACxbG60I2pYr3H29VMgHj11naxQaweKU/c3F2Kf52RtESrMWY+vmkLOjg1pYMLv2zxJRKSwiuejeFJ0SP47OBMHfc/glBXxGHWfReCKvOS4lQXjcgYwezT6OKp4Prnxzf2s3OEbayLwUtX+EJhP573GFyWoufUHlnneL0+1/5zmN5w77GCrLsPCiejERWzwTYnSM7FxMYol2sBpvrzZIkQw7XOcnqVTVjjtUS5h6LhIctgFU8uS71fBhcuVvnSupP8dGPzoEk71DnsGxCLVVz7+9udWazjg2exd7urgp+T8Sa7ffmD207mVR7AVDwbe18UtNmUnyZoV8puP28tVRKgr6h1Pf5g39oJcJjm+oxTpezpSmRGjfDS89r5V+PMl7W99KH66vNAyPC73isaEvq38ZMHpri5ULJfhLInwwmRayWGM73IjxzhCh99tZ7UVJWzuHfob3wl/7gQeWQ4Q6FeaO2s7afpHsfb3z+9lAouupnB7185qIts40UYhjsCMXVb653wtMTr2uGw0xUaArxwtjChaJ7S7FTmnqSyi4jA1Ytpm2trOSyYR2YmK1PZUnVLoydCJAKkGcqC+fChuWLvy9lkZ0sboqWik57OUFMSbCBVBSrWkJATa7vh2YxVOM8lceuyd/FvrRP1V9S5HnCMQmojeUk7aNDtq/IBmTgCVRU8yUrWRuyYPZRsE/YcX1+qi4OcLg75joC4ApboFuYopThtfQWeoopLLO4wrQkdI24BonSnroOx82cgfezRNSI7KH9YR0+mYQAYJlGop1j2LY96282Fannql9UqBVImSbXBDb5veBSkqh9gwWftViWvLbezdrVuEC+mCzDRl9GeWIMsQLvWXsIMT0qJoJeTf3hUIUTh0REt5vmQ5GXF9ZgFM67oZhZDI7BvfV/FgazcvPXKaOeaIlsdb3y2CNHevdhrgsU5p8oHy6Ut9P8At0VDynGaCHKZKkziQwdYHso2FLPz5IMKzJD+kHpyspqhVtY0L5bgtzu4QNhH1Wjh3qNrMtsR/JMsbsl32BprbQYYMwwVnGeLRTm1CT4HILFD+xSihp/Fnz48SDGQwTOEUiqWrWG70daI1pKlYGPdsvz8S+HgGKsiLDCJhwwkLNHdPmLAc7iTYMu7/PoQ1+PtU5KoqjjbBiCirvWiENRVqXwJu7cBG+uQKpZ+5PvLNt4cuecQOiYdEkwt7ZoohEn402riKlPuuQZXzlt0szQQG9aDJMgqpoZTur7T/XjZHdDeEajLvmjzp0JcBseeCa3dLxzTg53JbcACWEUSOaNtKaYnkizw0a8Wj9LaRJrVW1CMFOSmHaIEdFAhsmVaWcr51xWN1CkSYU4YycGYcdOoJxV0mpW9EIukOG4iPTagA8pGUO5cobm01Shja5I4lySaRvC1sukMG85vQQO4VFwWTTfSf4o9LXhfdP34SF4Jvnh/2+HlZ2VHW1UMvPf+xBeY8X8dPxol4FKKI0nZgELqK27hOTzp9M5K7t3WzVNeKiFNcOFeupDzQgxzHHPedT6d+aLT7DumLeJE920TkBkeMzAclvCsddX6W6I7S/YRp4ZWWmD9/qEeNBAZ4x6qJkoWypHXIfLyI/Y+MmYsOJvPy12oyaz0BGE9t0Cndkj+B7TMCd3KWPfUxmsrZUBohg5B7Sj4tlJNRBK0GKSPJT3lOadHXvqSf2M0vyGStnFCqW6rKHSKLxhmtU+FWlGUF9EF6WPeJ6fweN2+sZOqihgGCBMtUJbFpUIUs49sGqJDnTw1UaZtkevg5iQV1TYYnqlr+PV9b/iCJLC7bBi2cJT4HRmdQbNN+T0cXmbvZpbv3EliHK7VbYq6H0lrsOnrLq6LXgH+plbCp9QCen5tgm1T4gpIO68c/kIuTOV4NvNj3+agncWAEH45lQF4Khc337PCDJlBM9StbMM1PEEqBz1FzEhviJS1zjJmrIjzj0M+jvLISFzBBjksLczlAZhtToAWLr+gYvcy1oR/FPfIPW5HGZvY0KZx/s5Js02K232KNzDhkmzhhbSifW4vTVxfCSBwEUa4K5Nf38zHxGYJfdF5S8vojVCQiGoO87HXYSeyphm6IKchI62mZCebGSLJnbdoDks7HXSkNMHCiATRg9iWG2I3gr2mrkU8AE41vT6dPBsb2TRr1wlF4cxoyYX7PObipVSw9Ax9JQJqrr4y6I5ySIzzPtlJ/b1eRP5MjX2s1saoFu9PXaMS7CCjhwcauJ7bjfdBURQMvg+w1UPpa5Mo4gF9iJ7NlTrMy8l6VFNObavubYNjjPq2AuCF2/HBkR/Sy3qQfhMVdYDikUTAb2yWOiqVeB7Is23cDnQQlB35ZFgEik7ivCPNdd00dBZ1smLCoGIQoEfxCpabzlQZrXS8dGNyg2mYJPXoWVVEw2iv0xMHuz5YhUi6Rrf2hwYl8+Cj0es1Cx+gq2DRbKqWTzkKZFvUv2RTMRoGg9QXuU8CvVfa4gAbz/0FvJKqE3oVoPW7vl7xd/NwsfGDvHwppV/AXqn5ZHXe9qBXfJGqn1wCVBIWy1Vup75gt3IJPYxwjrFbPx9X9fN8cK796Hh1VRaM61iTwMQOyM3NM4mtys7vcAkwixCeIBFvDCju2Ss1hBEeCBH2rcjVDgDgz0GrSReErMMK7wZMvh2KZaf+kreopjG+rClzlGipxdfrbePMx5+4FV7XTrmZl/N9vD3R5AlhO0ZeKDtREO0FvyWBEjbE8fEh/msNZLJ/tvcYGQ+8R+Er9pSldQ8awyv0jQ83SaNmo7mMHYaVMIWcE5CDCzwdsKrk9jb2kaq7/mLsc3wbOuyO6HJ+9mNx80+jsZAej3TkxygmK4f2bGHKqsEUd3N1TPUwTpGYm3v+FV2ezxiC6XI89tvRL/DWwERN1RaniW+XI8jBYJ48E6GHqAtXwvPxEW+/Zqem/C1ce/MMAr+uB/OrQWcqjJZAQUydXGibbQTyDyp919EJ2n8kL9F3IVvfxv4CgrcYuoP67x4pGw6KWxN8qzHExHt+zdKDAACk+UwX4UWYifNStm4LFkZKqBZHxJl/7jR6HskFZbjF+6GUl6w42+1dG28qnWcq8d1c0pT0mlyw9gK6kZ6pgwjXll//aaPqsrWn6v58YHq/R0JJuTbzzPJDlSEysJLLs1qtkCyoE9UhKHfQX344RSspBFm7EVaOUIAzMBdRHMFM7svrQo3P1FYBIiseZirO0fe/JB81zavs0R/VnPt0O3Fd2bm9Ergv8+300IX7bPP6ka/7lMz49alagMM3AXoSAw1sR+ff0+kIowPx479YZDxk1byfhZsXjhF3MshalsuFCfDeRbHnbpKB+swpcnL7dOwdO9CKPg1M1n9B8u8ED2Kg+lGPrb2lsJOpe22xuCB8Pjuyb41P5UzlfZzr9Ctfv8KsT3sycejQV3kmJuKSnZ118O+LfTHVqoC2M9NED3BeBxqHAKOsArNe1dDxJB31uHYnQEuRtBxmBLcIGFx/gQfLyh8uIBOibCTGLRHhFgzkVg1EcNyxjrP37F2Ef8CShatU5MpeGfCeIRA8VtVRdfZSADVpeep15ldvoSGWONQv/h10HQxFfPfmXD2nTultFIlVb3oSC7EpsNDBLuzwYV6n8VDWasX2PwFoYLWFppxiPQFm98dk+0ZeeERrqAdh9ki90edDDtkZSsEfs8bFSkorLxgqzdIT84NFSB0Jjx/Saf+CHaW3VvptOV8k8O5A1MtzA2SY7Z7i0saoYw54Kx3JQ1BB5puAwHED/XR8R+B1nyhR5PuezuV61p8FtLw9BxhMCsYCH7hVZd2kFdXlthssXAny6uwgKuztCfJmk21N7AiAQAp8it7q2BktZ7xSDFakf93ozBHBagxyKIFFdnu376MSrE4s1I9/zXC+3PUxSxTxuqIJOtAwQLAy9VJ0n2ACwV08NQ3d26Xg2CU9CHA5U2OCjzXP4BlMwfV9gL+CoRzHe/kb5ieK6xawYwhZNyi6c2woUjvfVH4Gq5cq8gnjAkyYnLacCrMSQmBmKh9s5l1g3u9HkHHYQr/CkAVdgQSSuWvpkBeaXwZ5uK2U2iq0hVPlDWT7vZM0PordB+c4cHQiQc9G0T2PCv+iyK6v4GrnvEuZRftvPJ569zGYTgAO7R7OXqkMlEH+tjzOncnLuJqFEb0m6x0ZbFI2KnT5VQ0hNWFUZ5WZ0BLzRsi2jAEZJvA9vhKT/ba684QpSQEFRbqAQE/hDJJvYTebq0dUyk5U7eZdna/bgvF54Xt9faGdSw799thQ7XO2tGKXTBmOjOVfuyWWgaXrIfLe6gPCbwFXUcyyjGXvGa0a0xhBWNebVB6ue/R6bIR4h5mfQVcyqv8yNQu+uVBNJCVS/TUWYBM/VnNSF6qRfhP3+qCJjp6LrXmLOOeDdMrSQP4MNJv+I6v6xWb4uW9Pdxgwrkhjb7gr6RSoYrB16LvYO1b8z35805N9Dw5eL0YTTRHDvYtH2qvwuuIh02KNlUuPnBJ9p4t+ECjuFeVzXZb0LMjCPwNdFZPpq9kHTwDbE4ASht6ZTRMHzLCMBJgoFG3EUQN96t+r5NJ4bcjV7gLJlymjuFKiKuI1Us36z3Q1UMHuMkNVZpc0M9UbZhn+UbcgCHc6OXTcT0Sz6/K6dtH36FJfvKE5kTrfWOoO+GvsT4pwDTKp/7dAA40jzT3FuTC7kKvQFwCcyglgGVaq4nHLg5Q+ay5tSpQy9ZK4TBzu95KUCcJ/UwQjxXf0BpDecgz9jfyC/YrNUC/H8uB5Jl0W0m1IAwpqolBpwB71jqroMb/+v9v+atciZgrPNXLNwf2xmDDF392AluuXPsKm2EZWXDvoCnJd4cpeemxRLEua/HQTOWiWWQF+Iv5L1vt5HdnrvJplrfcvvoIXEvpYcf7avebCGXzkwIQtv6qOLZIGVEcYT050jMmab/+TkkPChr4IujIaTs6PK2ZrbLLOkYkI1HQenT8/XHuuu/Pp7j3XzUI9V0x4D9FIdUrvi3AYrUKLjHQM6ZZcofO0Amn04l7+fkwNQYIv5db2seBJ/j24eEBm+tF752uQo+qzfSdD5BFCTMBg2faAWP/dMgxCEHdSnKBWiW5jwrDLL/RtXmTNp/2/93VD715VwgPKtXndQLh4eKUfxNr5KbKqDlKkIsX5xMQzYOJ635fe4lRouyYM8MecIJocD/hDB3wnNVfhERM+3bFLYJwXsiSj0Pn8f2+c2Lu1d41/SRKqrvu0/SY3T1qke8JANy0i337HfWGBtZlwxHbVjOvEhlqCA9US7nROKTyRhn60qHz+IoUdlgePgfyCDV9GbABoNc8r4zPmF09iGK3bvXey9pWZNnBkuMDFG1yv9nqTGAKEFtbnisJi2sAiFPaDrrUHGrnTkEI/m4ehM36+/6ywUHfKfprHL0T0wwVwPvLG3eyCS7fnpkkQ5Sz+Wj3Ck51Sr/PZj59WcjrWB43PNIy0JD0tf7uJZcMaYMzrzjAkYGKCr9xVbGpR91KNYc0yfQ1A3qxAsDFyqO+CsxePWqyctQaH94ZK4EWfsxinzJjXgAsu4sDRjJNnSG6bjhFciGPUfP51iuiznPXWWdCtwwGjL5GRNfTKINCDi01sJYHZHZ+gL55hGXmeXR/hfFSay9LotXd3r1HXcp1V0qQ0q5PXKKprLjljyAi4T0pxuAV6aBqhwap5EuAT4HhPdd57ys40GHMFo3vYub0nGHPIk6XYAVcE27qNng6WESlWDz+0oImHPfzW+zkL2c0jFSd4exSH6aSnANwdsihKoQuTOySGM2mKncv/cTJwusIwOYXKFYbIZXFd1dHYIsIsO1a69jR9RDg1GkHrVubVCOuz9nXkyBM/svGgDw/9STwoFjdWRVlUX1dLuTt6ziirxuTMFStPv6DxuVpkYa2UMaC9sO67ByrmYYhm5pQZSx58bHu1J+cdAgyyQCEZB0zkqmGa5CCh6naJ8Daj2yznNEBa48UmcwDESi3KGzdwsF0Vdxlzp1Iqnv5vfPY5q+7ShtEixOQzRT81QMj0O/9ekWLqAWgznn1TrfWRYiu4mzQu1/An3FSiTun24+3pgmD+nfCceVcUPIr2IGc/oLf12uVQMAw2+/51cfXvbIzeDe9tR+GEbrxGMRuCyaeWap6CbvQFfBED2VtguhspQ9FEBc7sgBb7bJO5aOMR9UTw+/XJTZVjji/4xtyzBVIHYNcLW5FIrCZC/uJ4IRWtl8uxC8pcsuNcLk94pLWXhbQSfhTLL5MpEqfJm45Edkp2esCkzZCdwj50H+/2enwdLRkCnzcjROYREkwsherPPTP2ShZy0lPTGuV1umfsG+b8arOY/CHfMjNY01yaR03NS8/U9TQuJNjevnKun5Q37gStT1GbTGUU98lXNISpvXtnTeumooRerAQLjGOvfGaHkKNltxeV1bsRAMsBjgg1n64DQfCjo3RRemlhlJwvW3wOqyI4wfU8C34f/NYku3F2FMktaVkwYukdXT2uYYmozjYjFxq/7yT2ir3W5/3J1A6F+cA8tP8PDLqh1/jAuwwulKKUVA4NB5Dw8YU4xcyfG1Yz9g+679zDduAhKxZ49IR4k/fB3FT5co9AObruds/7S1lzUjGw1cJQUINjY72EAMlWBs/XUa1w6jhOkMe7J96LKj6xfxDj8Zy/WqJ5Gdx3nBU6joKtT6zgMI7vYxvGevh9icNx8MYmYW7NEufB6gogQU+FOp7cQhix6COLHXlOoJECHqECYBgrmv9eWpx0BgZbZvsZ72UREreBg8+PQrxN307BNzwgjhol2rdc0ayELwkEc/WbPD2jrXTwhDrM9BguY+QHBTn2BdJSFe9UL1NaakJRM2u9GHLfr2ItsADn2CvikAUyITXIIhGByn9zQaItYrUj2i46Z0w7EXsBz48S8qIMSqFm2RIk6ssIlWiu1rHM7/73k9MtZK8w75gOmnUliioRY4KH33M9pCQVuVvXfiDi7Gjz1QQ+jrsrt+Vf575947KiOXlqO0kXra7ohLBFPZS8wPZkNj67pLs42uRCDzcKHAsUqWq3QqqXuDvUaLFL5Uzrqi+K8ASDnX0juTZiQQ/0Sa9DU17pjNxTBSb24cbnQQ1PJoBJaz4+8FRpPn20gTAwYrx0XtpxBFN0T5LhvNUUhh4BNf5DjSHrwXxOzcfQun3EgPSBQsiLRmFSBjWKL8y9L2JBVD5vZYO/CugXbvxCjhuyCBqgSvBlDESgyjsh1BA6JOXy1tVQ80Hnd3wbDrpdVcjZHcNosiljFVM6CDuCEENKA5Lb2MVrM8acquPZKPbrfkodlQM0l8WjiKCBFin6+vOfk7thxDuBUCS3PWMNdA1JSJkmyPH+dyKaIc7ffLdFomqBPP5ahjFuJ2XloaZBI4pCGzqn0W/49xzcJNpJn65mhuHNgnTS3xncqz99K2IhC7XyxQlgK9zN5WYhCADaFJB1oPu0PqgqIrc4fmvkqHJw67QnlT2WdT+uT5jd6uX1MF4y84JzXMkpajm/S4n2inTvEo1bLs2BEB/wIakvtREZV1iMX80dVkIxTIena9g8V8eZJoqvD05ysfAvn0LP2xRwxv3SLz4tv2u/lUNitJoZ23miqNFzuEtNGbJYJzEmigjczsOXxPaZNUvRQkLFAMi/SeMFqzuJq6qvovLFdn2VvnsF8RqxIAowuQ5hFqZahNcEp9UQrbWUvrz8SkAvQAVaDg7JQ928i2tjO6aMWOxMR4vOvR5m4EiMrAgVNawsRKgFYq0td5V/79Kb3NZRA52V+DMJNJ+BtJmkS2PpxNZnB4C3kYihr48cK2hM4WXJqRUVQmRojiJyhMSKzsMaDGvFhZxmueAKR689HS+hb+zPwcNU24Q9fAjogCxvXYN9Rz5bNRHEmn2hP/Qalf2RIkDx58Wrm+vFbgruM5EZDSC7kUpJ1sy9K/we9G1MTcTFoeOvKT2iYcvSj4ZUN0rRk6jYM7RXSqULqtaF4YiVKIvMtiiRpu6D36o5VxsMaSFQJeoRAAspjwWHKLqE3XlKqjQQOI8VTIusjxaXtpAVEgcWBWlU7M/5xjEkq+2QZJUeyRGqmbU7TdElHHPYSNXSxqLd+ytfKgexqgR6Nv/Hp/feNKTHDM/4fpPG8ESLr8Q1TuTVieUgqthctFam7+Xgd3170J3nFzS6/pUYWgzH4tfSplJ+6dPKbAI4hlyZANKduB/XH8p0pBryhKDJ2L4vEnkqOX5kBezWK6qc7R//xCiL37AQkIRJTJg1x4C0zZYoUmjC1VIpDRDObveX2Y0A5D0xSR31rXpFHeV9NH3L7vOq2lHlGUTNzmV9pY6cwJX+FU0TZQy6cpHcTa6ZVkgFcWb3J7NSYiLlxPt+L62vWe4EwTOKKp1pv6J16I0U0UbXhpXamK9Pc2dZ21dt1xkd5M3OJvNjLwNG3XMXIZhQdVw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f07e75-f318-42b1-aadd-c91745e7bae0" xsi:nil="true"/>
    <lcf76f155ced4ddcb4097134ff3c332f xmlns="abb860c5-cf2d-4c96-b3d2-c024b9c1106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328B40-22CD-4A6C-BA8B-96FC881A8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860c5-cf2d-4c96-b3d2-c024b9c11069"/>
    <ds:schemaRef ds:uri="3ef07e75-f318-42b1-aadd-c91745e7b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725852F9-217C-4F35-A4D6-E87A090FB0A7}">
  <ds:schemaRefs>
    <ds:schemaRef ds:uri="http://schemas.microsoft.com/office/2006/metadata/properties"/>
    <ds:schemaRef ds:uri="http://schemas.microsoft.com/office/infopath/2007/PartnerControls"/>
    <ds:schemaRef ds:uri="3ef07e75-f318-42b1-aadd-c91745e7bae0"/>
    <ds:schemaRef ds:uri="abb860c5-cf2d-4c96-b3d2-c024b9c11069"/>
  </ds:schemaRefs>
</ds:datastoreItem>
</file>

<file path=customXml/itemProps4.xml><?xml version="1.0" encoding="utf-8"?>
<ds:datastoreItem xmlns:ds="http://schemas.openxmlformats.org/officeDocument/2006/customXml" ds:itemID="{643EBADD-3CE3-493E-AF21-D70F0A7589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Lauren Harte-Hargrove</dc:creator>
  <cp:lastModifiedBy>Dr. Lauren Harte-Hargrove</cp:lastModifiedBy>
  <cp:revision>13</cp:revision>
  <dcterms:created xsi:type="dcterms:W3CDTF">2023-08-18T16:45:00Z</dcterms:created>
  <dcterms:modified xsi:type="dcterms:W3CDTF">2023-09-08T01:59:00Z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0x0101006997C0BC630C9247A0CCD7DD3D36B972</vt:lpwstr>
  </property>
  <property fmtid="{D5CDD505-2E9C-101B-9397-08002B2CF9AE}" pid="3" name="MediaServiceImageTags">
    <vt:lpwstr/>
  </property>
</Properties>
</file>