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12B64F" w:rsidR="00A04D6B" w:rsidRPr="00A23F4A" w:rsidRDefault="00AD1EAF">
      <w:pPr>
        <w:rPr>
          <w:rFonts w:asciiTheme="minorHAnsi" w:hAnsiTheme="minorHAnsi" w:cstheme="minorHAnsi"/>
          <w:b/>
          <w:sz w:val="24"/>
          <w:szCs w:val="24"/>
        </w:rPr>
      </w:pPr>
      <w:r w:rsidRPr="00A23F4A">
        <w:rPr>
          <w:rFonts w:asciiTheme="minorHAnsi" w:hAnsiTheme="minorHAnsi" w:cstheme="minorHAnsi"/>
          <w:b/>
          <w:sz w:val="24"/>
          <w:szCs w:val="24"/>
        </w:rPr>
        <w:t>Neurological Variables</w:t>
      </w:r>
      <w:r w:rsidR="00052F8E">
        <w:rPr>
          <w:rFonts w:asciiTheme="minorHAnsi" w:hAnsiTheme="minorHAnsi" w:cstheme="minorHAnsi"/>
          <w:b/>
          <w:sz w:val="24"/>
          <w:szCs w:val="24"/>
        </w:rPr>
        <w:t>: Experimental Techniques</w:t>
      </w:r>
      <w:r w:rsidR="00DB086D">
        <w:rPr>
          <w:rFonts w:asciiTheme="minorHAnsi" w:hAnsiTheme="minorHAnsi" w:cstheme="minorHAnsi"/>
          <w:b/>
          <w:sz w:val="24"/>
          <w:szCs w:val="24"/>
        </w:rPr>
        <w:t xml:space="preserve"> Case Report Form</w:t>
      </w:r>
    </w:p>
    <w:p w14:paraId="00000002" w14:textId="77777777" w:rsidR="00A04D6B" w:rsidRPr="00A23F4A" w:rsidRDefault="00AD1EAF">
      <w:pPr>
        <w:rPr>
          <w:rFonts w:asciiTheme="minorHAnsi" w:hAnsiTheme="minorHAnsi" w:cstheme="minorHAnsi"/>
          <w:sz w:val="24"/>
          <w:szCs w:val="24"/>
        </w:rPr>
      </w:pPr>
      <w:r w:rsidRPr="00A23F4A">
        <w:rPr>
          <w:rFonts w:asciiTheme="minorHAnsi" w:hAnsiTheme="minorHAnsi" w:cstheme="minorHAnsi"/>
          <w:sz w:val="24"/>
          <w:szCs w:val="24"/>
        </w:rPr>
        <w:t>Date that this CRF was filled out:</w:t>
      </w:r>
    </w:p>
    <w:p w14:paraId="79A702BC" w14:textId="4B724530" w:rsidR="0014606B" w:rsidRPr="00A23F4A" w:rsidRDefault="0014606B">
      <w:pPr>
        <w:rPr>
          <w:rFonts w:asciiTheme="minorHAnsi" w:hAnsiTheme="minorHAnsi" w:cstheme="minorHAnsi"/>
          <w:sz w:val="24"/>
          <w:szCs w:val="24"/>
        </w:rPr>
      </w:pPr>
      <w:r w:rsidRPr="00A23F4A">
        <w:rPr>
          <w:rFonts w:asciiTheme="minorHAnsi" w:hAnsiTheme="minorHAnsi" w:cstheme="minorHAnsi"/>
          <w:sz w:val="24"/>
          <w:szCs w:val="24"/>
        </w:rPr>
        <w:t>Name of Laboratory/PI:</w:t>
      </w:r>
    </w:p>
    <w:p w14:paraId="00000003" w14:textId="77777777" w:rsidR="00A04D6B" w:rsidRPr="00A23F4A" w:rsidRDefault="00AD1EAF">
      <w:pPr>
        <w:rPr>
          <w:rFonts w:asciiTheme="minorHAnsi" w:hAnsiTheme="minorHAnsi" w:cstheme="minorHAnsi"/>
          <w:sz w:val="24"/>
          <w:szCs w:val="24"/>
        </w:rPr>
      </w:pPr>
      <w:r w:rsidRPr="00A23F4A">
        <w:rPr>
          <w:rFonts w:asciiTheme="minorHAnsi" w:hAnsiTheme="minorHAnsi" w:cstheme="minorHAnsi"/>
          <w:sz w:val="24"/>
          <w:szCs w:val="24"/>
        </w:rPr>
        <w:t>Name of person filling out CRF:</w:t>
      </w:r>
    </w:p>
    <w:p w14:paraId="00000004" w14:textId="77777777" w:rsidR="00A04D6B" w:rsidRPr="00A23F4A" w:rsidRDefault="00AD1EAF">
      <w:pPr>
        <w:rPr>
          <w:rFonts w:asciiTheme="minorHAnsi" w:hAnsiTheme="minorHAnsi" w:cstheme="minorHAnsi"/>
          <w:sz w:val="24"/>
          <w:szCs w:val="24"/>
        </w:rPr>
      </w:pPr>
      <w:r w:rsidRPr="00A23F4A">
        <w:rPr>
          <w:rFonts w:asciiTheme="minorHAnsi" w:hAnsiTheme="minorHAnsi" w:cstheme="minorHAnsi"/>
          <w:sz w:val="24"/>
          <w:szCs w:val="24"/>
        </w:rPr>
        <w:t>Project name/Identifier:</w:t>
      </w:r>
    </w:p>
    <w:p w14:paraId="3A697428" w14:textId="4F30C6AA" w:rsidR="00D77EF0" w:rsidRPr="00C663C2" w:rsidRDefault="00D77EF0" w:rsidP="00D77EF0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663C2">
        <w:rPr>
          <w:rFonts w:asciiTheme="minorHAnsi" w:hAnsiTheme="minorHAnsi" w:cstheme="minorHAnsi"/>
          <w:sz w:val="24"/>
          <w:szCs w:val="24"/>
        </w:rPr>
        <w:t>Animal ID</w:t>
      </w:r>
      <w:r>
        <w:rPr>
          <w:rFonts w:asciiTheme="minorHAnsi" w:hAnsiTheme="minorHAnsi" w:cstheme="minorHAnsi"/>
          <w:sz w:val="24"/>
          <w:szCs w:val="24"/>
        </w:rPr>
        <w:t xml:space="preserve"> or Study ID (as applicable)</w:t>
      </w:r>
      <w:r w:rsidR="00C01D03">
        <w:rPr>
          <w:rFonts w:asciiTheme="minorHAnsi" w:hAnsiTheme="minorHAnsi" w:cstheme="minorHAnsi"/>
          <w:sz w:val="24"/>
          <w:szCs w:val="24"/>
        </w:rPr>
        <w:t>:</w:t>
      </w:r>
    </w:p>
    <w:p w14:paraId="7A99F732" w14:textId="77777777" w:rsidR="00D77EF0" w:rsidRPr="00C663C2" w:rsidRDefault="00D77EF0" w:rsidP="00D77E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FAD431A" w14:textId="77777777" w:rsidR="00D77EF0" w:rsidRPr="00C663C2" w:rsidRDefault="00D77EF0" w:rsidP="00D77E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34F44C15" w14:textId="77777777" w:rsidR="00D77EF0" w:rsidRPr="00C663C2" w:rsidRDefault="00D77EF0" w:rsidP="00D77EF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Anesthetized</w:t>
      </w:r>
      <w:r w:rsidRPr="00C663C2">
        <w:rPr>
          <w:rStyle w:val="eop"/>
          <w:rFonts w:asciiTheme="minorHAnsi" w:hAnsiTheme="minorHAnsi" w:cstheme="minorHAnsi"/>
        </w:rPr>
        <w:t xml:space="preserve"> / Non-</w:t>
      </w:r>
      <w:proofErr w:type="gramStart"/>
      <w:r w:rsidRPr="00C663C2">
        <w:rPr>
          <w:rStyle w:val="eop"/>
          <w:rFonts w:asciiTheme="minorHAnsi" w:hAnsiTheme="minorHAnsi" w:cstheme="minorHAnsi"/>
        </w:rPr>
        <w:t>anesthetized</w:t>
      </w:r>
      <w:proofErr w:type="gramEnd"/>
    </w:p>
    <w:p w14:paraId="1B17A36A" w14:textId="77777777" w:rsidR="00D77EF0" w:rsidRPr="00C663C2" w:rsidRDefault="00D77EF0" w:rsidP="00D77EF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Endpoint</w:t>
      </w:r>
      <w:r>
        <w:rPr>
          <w:rStyle w:val="normaltextrun"/>
          <w:rFonts w:asciiTheme="minorHAnsi" w:hAnsiTheme="minorHAnsi" w:cstheme="minorHAnsi"/>
        </w:rPr>
        <w:t xml:space="preserve"> of study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4E4CE8E" w14:textId="77777777" w:rsidR="00D77EF0" w:rsidRPr="00C663C2" w:rsidRDefault="00D77EF0" w:rsidP="00D77EF0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C663C2">
        <w:rPr>
          <w:rStyle w:val="normaltextrun"/>
          <w:rFonts w:asciiTheme="minorHAnsi" w:hAnsiTheme="minorHAnsi" w:cstheme="minorHAnsi"/>
        </w:rPr>
        <w:t>re-defined time point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08D50E82" w14:textId="77777777" w:rsidR="00D77EF0" w:rsidRPr="00C663C2" w:rsidRDefault="00D77EF0" w:rsidP="00D77EF0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Death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09A3A82" w14:textId="77777777" w:rsidR="00D77EF0" w:rsidRPr="00C663C2" w:rsidRDefault="00D77EF0" w:rsidP="00D77EF0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Other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28B1CB5C" w14:textId="77777777" w:rsidR="00CA6CA1" w:rsidRPr="00A23F4A" w:rsidRDefault="00CA6CA1" w:rsidP="00CA6CA1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</w:rPr>
      </w:pPr>
    </w:p>
    <w:tbl>
      <w:tblPr>
        <w:tblStyle w:val="1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4860"/>
      </w:tblGrid>
      <w:tr w:rsidR="008944E8" w:rsidRPr="00A23F4A" w14:paraId="4BDA344F" w14:textId="77777777" w:rsidTr="002B6656">
        <w:tc>
          <w:tcPr>
            <w:tcW w:w="4225" w:type="dxa"/>
            <w:shd w:val="clear" w:color="auto" w:fill="D9D9D9"/>
          </w:tcPr>
          <w:p w14:paraId="00000006" w14:textId="77777777" w:rsidR="008944E8" w:rsidRPr="00A23F4A" w:rsidRDefault="0089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>CDE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D9D9D9"/>
          </w:tcPr>
          <w:p w14:paraId="00000007" w14:textId="77777777" w:rsidR="008944E8" w:rsidRPr="00A23F4A" w:rsidRDefault="0089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>DATA COLLECTED</w:t>
            </w:r>
          </w:p>
        </w:tc>
      </w:tr>
      <w:tr w:rsidR="008944E8" w:rsidRPr="00A23F4A" w14:paraId="0D15A70D" w14:textId="77777777" w:rsidTr="002B6656">
        <w:tc>
          <w:tcPr>
            <w:tcW w:w="908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00A" w14:textId="77777777" w:rsidR="008944E8" w:rsidRPr="00A23F4A" w:rsidRDefault="008944E8" w:rsidP="0089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>Background Neurological Variables</w:t>
            </w:r>
          </w:p>
        </w:tc>
      </w:tr>
      <w:tr w:rsidR="008944E8" w:rsidRPr="00A23F4A" w14:paraId="623F7F93" w14:textId="77777777" w:rsidTr="002B6656">
        <w:tc>
          <w:tcPr>
            <w:tcW w:w="4225" w:type="dxa"/>
          </w:tcPr>
          <w:p w14:paraId="21DE060A" w14:textId="38F82422" w:rsidR="008944E8" w:rsidRPr="00A23F4A" w:rsidRDefault="008944E8" w:rsidP="00D5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neurological co-morbidities present in this model?</w:t>
            </w:r>
          </w:p>
        </w:tc>
        <w:commentRangeStart w:id="0"/>
        <w:tc>
          <w:tcPr>
            <w:tcW w:w="4860" w:type="dxa"/>
          </w:tcPr>
          <w:p w14:paraId="6D1690E2" w14:textId="77777777" w:rsidR="008944E8" w:rsidRDefault="004D7810" w:rsidP="000A4A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1108855636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commentRangeEnd w:id="0"/>
            <w:r w:rsidR="008944E8">
              <w:rPr>
                <w:rStyle w:val="CommentReference"/>
              </w:rPr>
              <w:commentReference w:id="0"/>
            </w:r>
          </w:p>
          <w:p w14:paraId="15C127F0" w14:textId="77777777" w:rsidR="008944E8" w:rsidRDefault="004D7810" w:rsidP="000A4A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-980611113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  <w:p w14:paraId="5D9A80F4" w14:textId="2E25E327" w:rsidR="008944E8" w:rsidRPr="00A23F4A" w:rsidRDefault="004D7810" w:rsidP="000A4A8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102078719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>
              <w:rPr>
                <w:rFonts w:asciiTheme="minorHAnsi" w:hAnsiTheme="minorHAnsi" w:cstheme="minorHAnsi"/>
                <w:sz w:val="24"/>
                <w:szCs w:val="24"/>
              </w:rPr>
              <w:t xml:space="preserve"> Unknown</w:t>
            </w:r>
          </w:p>
        </w:tc>
      </w:tr>
      <w:tr w:rsidR="008944E8" w:rsidRPr="00A23F4A" w14:paraId="7A3F7681" w14:textId="77777777" w:rsidTr="002B6656">
        <w:trPr>
          <w:trHeight w:val="800"/>
        </w:trPr>
        <w:tc>
          <w:tcPr>
            <w:tcW w:w="4225" w:type="dxa"/>
          </w:tcPr>
          <w:p w14:paraId="5A23F853" w14:textId="37F019B2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Seizures? </w:t>
            </w:r>
          </w:p>
        </w:tc>
        <w:commentRangeStart w:id="1"/>
        <w:tc>
          <w:tcPr>
            <w:tcW w:w="4860" w:type="dxa"/>
          </w:tcPr>
          <w:p w14:paraId="624D88CE" w14:textId="77777777" w:rsidR="008944E8" w:rsidRDefault="004D7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1473949582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commentRangeEnd w:id="1"/>
            <w:r w:rsidR="008944E8">
              <w:rPr>
                <w:rStyle w:val="CommentReference"/>
              </w:rPr>
              <w:commentReference w:id="1"/>
            </w:r>
          </w:p>
          <w:p w14:paraId="4B697D5D" w14:textId="77777777" w:rsidR="008944E8" w:rsidRDefault="004D7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-1836987543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  <w:p w14:paraId="30FA612B" w14:textId="4D25FA56" w:rsidR="008944E8" w:rsidRDefault="004D78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-724138372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>
              <w:rPr>
                <w:rFonts w:asciiTheme="minorHAnsi" w:hAnsiTheme="minorHAnsi" w:cstheme="minorHAnsi"/>
                <w:sz w:val="24"/>
                <w:szCs w:val="24"/>
              </w:rPr>
              <w:t xml:space="preserve"> Unknown</w:t>
            </w:r>
          </w:p>
        </w:tc>
      </w:tr>
      <w:tr w:rsidR="008944E8" w:rsidRPr="00A23F4A" w14:paraId="4E9C79C3" w14:textId="77777777" w:rsidTr="002B6656">
        <w:tc>
          <w:tcPr>
            <w:tcW w:w="4225" w:type="dxa"/>
          </w:tcPr>
          <w:p w14:paraId="0000001B" w14:textId="4F89F475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2"/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Other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(describe)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0000001C" w14:textId="7A73FD93" w:rsidR="008944E8" w:rsidRPr="00A23F4A" w:rsidRDefault="008944E8" w:rsidP="00C144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307E0" w:rsidRPr="00A23F4A" w14:paraId="480B6B11" w14:textId="77777777" w:rsidTr="00147A4F">
        <w:tc>
          <w:tcPr>
            <w:tcW w:w="9085" w:type="dxa"/>
            <w:gridSpan w:val="2"/>
          </w:tcPr>
          <w:p w14:paraId="0D64416B" w14:textId="77777777" w:rsidR="004307E0" w:rsidRDefault="004307E0" w:rsidP="00C144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Comments:</w:t>
            </w:r>
          </w:p>
          <w:p w14:paraId="3DFB8A74" w14:textId="77777777" w:rsidR="004307E0" w:rsidRDefault="004307E0" w:rsidP="00C144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CED40" w14:textId="77777777" w:rsidR="004307E0" w:rsidRDefault="004307E0" w:rsidP="00C144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FD281" w14:textId="3534BBC8" w:rsidR="004307E0" w:rsidRPr="00A23F4A" w:rsidRDefault="004307E0" w:rsidP="00C144C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656" w:rsidRPr="00A23F4A" w14:paraId="63F81AEF" w14:textId="77777777" w:rsidTr="002B6656">
        <w:tc>
          <w:tcPr>
            <w:tcW w:w="908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01F" w14:textId="655EE042" w:rsidR="002B6656" w:rsidRPr="00A23F4A" w:rsidRDefault="004D7810" w:rsidP="002B66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"/>
                <w:id w:val="1647013920"/>
              </w:sdtPr>
              <w:sdtEndPr/>
              <w:sdtContent>
                <w:commentRangeStart w:id="3"/>
              </w:sdtContent>
            </w:sdt>
            <w:r w:rsidR="002B6656"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>Recording Information</w:t>
            </w:r>
            <w:commentRangeEnd w:id="3"/>
            <w:r w:rsidR="002B6656" w:rsidRPr="00A23F4A">
              <w:rPr>
                <w:rFonts w:asciiTheme="minorHAnsi" w:hAnsiTheme="minorHAnsi" w:cstheme="minorHAnsi"/>
                <w:sz w:val="24"/>
                <w:szCs w:val="24"/>
              </w:rPr>
              <w:commentReference w:id="3"/>
            </w:r>
          </w:p>
        </w:tc>
      </w:tr>
      <w:tr w:rsidR="008944E8" w:rsidRPr="00A23F4A" w14:paraId="176BAAD2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25" w14:textId="182C2C24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Was animal anesthetized or awake?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0A19B9F7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388614105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Anesthetized (Isoflurane or Ketamine/xylazine or others)</w:t>
            </w:r>
          </w:p>
          <w:p w14:paraId="17FFED42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3"/>
                <w:id w:val="617500866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Awake-fixed head</w:t>
            </w:r>
          </w:p>
          <w:p w14:paraId="503DBD1D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4"/>
                <w:id w:val="-2073189275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Awake-freely-moving (tethered or telemetry)</w:t>
            </w:r>
          </w:p>
          <w:p w14:paraId="00000026" w14:textId="71A61586" w:rsidR="008944E8" w:rsidRPr="00A23F4A" w:rsidRDefault="0089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44E8" w:rsidRPr="00A23F4A" w14:paraId="3A7DD0EA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28" w14:textId="1891A37A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Type of recording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50D49410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6"/>
                <w:id w:val="1282603718"/>
              </w:sdtPr>
              <w:sdtEndPr/>
              <w:sdtContent>
                <w:commentRangeStart w:id="4"/>
              </w:sdtContent>
            </w:sdt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7"/>
                <w:id w:val="-35124851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 xml:space="preserve">A/C </w:t>
            </w:r>
            <w:commentRangeEnd w:id="4"/>
            <w:r w:rsidR="008944E8" w:rsidRPr="00A23F4A">
              <w:rPr>
                <w:rFonts w:asciiTheme="minorHAnsi" w:hAnsiTheme="minorHAnsi" w:cstheme="minorHAnsi"/>
                <w:sz w:val="24"/>
                <w:szCs w:val="24"/>
              </w:rPr>
              <w:commentReference w:id="4"/>
            </w:r>
          </w:p>
          <w:p w14:paraId="0000002C" w14:textId="064109E0" w:rsidR="008944E8" w:rsidRPr="00A23F4A" w:rsidRDefault="004D78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"/>
                <w:id w:val="-103797019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D/C (*see below)</w:t>
            </w:r>
          </w:p>
        </w:tc>
      </w:tr>
      <w:tr w:rsidR="008944E8" w:rsidRPr="00A23F4A" w14:paraId="5E6A772D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41E78BB7" w14:textId="77777777" w:rsidR="008944E8" w:rsidRPr="00A23F4A" w:rsidRDefault="008944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>*D/C recording features</w:t>
            </w:r>
          </w:p>
          <w:p w14:paraId="6AE7CA6A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Electrode type</w:t>
            </w:r>
          </w:p>
          <w:p w14:paraId="594D23AA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5E24F8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BD33BB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66DAA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9FFB4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37A46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6C01E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5464B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Electrode location/</w:t>
            </w:r>
          </w:p>
          <w:p w14:paraId="65C68DC6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coordination</w:t>
            </w:r>
          </w:p>
          <w:p w14:paraId="0D39DFAA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464478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Amplifier/digitizer sampling frequency</w:t>
            </w:r>
          </w:p>
          <w:p w14:paraId="22BD5C8E" w14:textId="77777777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000032" w14:textId="55946676" w:rsidR="008944E8" w:rsidRPr="00A23F4A" w:rsidRDefault="004D7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9"/>
                <w:id w:val="1365243083"/>
              </w:sdtPr>
              <w:sdtEndPr/>
              <w:sdtContent/>
            </w:sdt>
            <w:r w:rsidR="008944E8" w:rsidRPr="00A23F4A">
              <w:rPr>
                <w:rFonts w:asciiTheme="minorHAnsi" w:hAnsiTheme="minorHAnsi" w:cstheme="minorHAnsi"/>
                <w:sz w:val="24"/>
                <w:szCs w:val="24"/>
              </w:rPr>
              <w:t>Amplifier/digitizer sampling frequency filters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44BF9857" w14:textId="77777777" w:rsidR="008944E8" w:rsidRPr="00A23F4A" w:rsidRDefault="008944E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05441CDF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0"/>
                <w:id w:val="-1196851608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Ag/AgCl (glass micropipettes fabrication [puller/glass filament/tip size and shape/fire polishing?] and solutions [pH value/osmolarity])</w:t>
            </w:r>
          </w:p>
          <w:p w14:paraId="211453A2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1"/>
                <w:id w:val="-1001272452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Platinum/iridium (resistance)</w:t>
            </w:r>
          </w:p>
          <w:p w14:paraId="23D91F4E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2"/>
                <w:id w:val="-1261210630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Others</w:t>
            </w:r>
          </w:p>
          <w:p w14:paraId="5B92C8AE" w14:textId="77777777" w:rsidR="008944E8" w:rsidRPr="00A23F4A" w:rsidRDefault="008944E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00000034" w14:textId="392BB1E8" w:rsidR="008944E8" w:rsidRPr="00A23F4A" w:rsidRDefault="008944E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50BF0DF3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44" w14:textId="3AA40CC4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Were cardiac recordings done in parallel to brain recording (synchronized)?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5ECA4F1F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3"/>
                <w:id w:val="-2062240688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Yes</w:t>
            </w:r>
          </w:p>
          <w:p w14:paraId="124A4D14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4"/>
                <w:id w:val="-1189216574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No</w:t>
            </w:r>
          </w:p>
          <w:p w14:paraId="477BB28F" w14:textId="77777777" w:rsidR="008944E8" w:rsidRPr="00A23F4A" w:rsidRDefault="004D7810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5"/>
                <w:id w:val="-1136793420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Unknown</w:t>
            </w:r>
          </w:p>
          <w:p w14:paraId="0000004A" w14:textId="77777777" w:rsidR="008944E8" w:rsidRPr="00A23F4A" w:rsidRDefault="008944E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0F4D0689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4F" w14:textId="4F834F1A" w:rsidR="008944E8" w:rsidRPr="00A23F4A" w:rsidRDefault="008944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Were respiratory recordings done in parallel to brain recording (synchronized)?</w:t>
            </w:r>
            <w:commentRangeEnd w:id="5"/>
            <w:r w:rsidR="004D7810">
              <w:rPr>
                <w:rStyle w:val="CommentReference"/>
              </w:rPr>
              <w:commentReference w:id="5"/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4D875E73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3"/>
                <w:id w:val="-151224158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Yes</w:t>
            </w:r>
          </w:p>
          <w:p w14:paraId="5D3F3F23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4"/>
                <w:id w:val="619579674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No</w:t>
            </w:r>
          </w:p>
          <w:p w14:paraId="5E6607FE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5"/>
                <w:id w:val="1919370444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Unknown</w:t>
            </w:r>
          </w:p>
          <w:p w14:paraId="00000053" w14:textId="77777777" w:rsidR="008944E8" w:rsidRPr="00A23F4A" w:rsidRDefault="008944E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7D320287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7C381708" w14:textId="77777777" w:rsidR="008944E8" w:rsidRPr="00A23F4A" w:rsidRDefault="008944E8" w:rsidP="00711C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Video Recordings </w:t>
            </w:r>
          </w:p>
          <w:p w14:paraId="0ED876E2" w14:textId="77777777" w:rsidR="008944E8" w:rsidRPr="00A23F4A" w:rsidRDefault="008944E8" w:rsidP="00711C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558203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Were video recordings</w:t>
            </w:r>
          </w:p>
          <w:p w14:paraId="6869729F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synchronized with</w:t>
            </w:r>
          </w:p>
          <w:p w14:paraId="305F2D2E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electrophysiology</w:t>
            </w:r>
          </w:p>
          <w:p w14:paraId="4E551B5F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recordings?</w:t>
            </w:r>
          </w:p>
          <w:p w14:paraId="3207E74D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13C00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Frame Rate</w:t>
            </w:r>
          </w:p>
          <w:p w14:paraId="05A7D3B3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712BB5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Resolution</w:t>
            </w:r>
          </w:p>
          <w:p w14:paraId="1AA682A4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E96CA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Recording Start</w:t>
            </w:r>
          </w:p>
          <w:p w14:paraId="5C1B6240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952B29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Recording End</w:t>
            </w:r>
          </w:p>
          <w:p w14:paraId="72A59723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41259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State recording occurred in</w:t>
            </w:r>
          </w:p>
          <w:p w14:paraId="1260CB42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(postictal, etc.)</w:t>
            </w:r>
          </w:p>
          <w:p w14:paraId="26625E2C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C3847E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Recording start time</w:t>
            </w:r>
          </w:p>
          <w:p w14:paraId="35BEACB1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F3D0C0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Recording end time</w:t>
            </w:r>
          </w:p>
          <w:p w14:paraId="1A9C3669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019E8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Angle of view</w:t>
            </w:r>
          </w:p>
          <w:p w14:paraId="40504B15" w14:textId="314EC93A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2DB184C7" w14:textId="77777777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0E3F9280" w14:textId="77777777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37E3E190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3"/>
                <w:id w:val="1830089294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Yes</w:t>
            </w:r>
          </w:p>
          <w:p w14:paraId="3C511978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4"/>
                <w:id w:val="291643885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No</w:t>
            </w:r>
          </w:p>
          <w:p w14:paraId="0E4AE75D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5"/>
                <w:id w:val="-807466426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Unknown</w:t>
            </w:r>
          </w:p>
          <w:p w14:paraId="635D42F6" w14:textId="77777777" w:rsidR="008944E8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4E8" w:rsidRPr="00A23F4A" w14:paraId="48E4E05C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7D9F802" w14:textId="77777777" w:rsidR="008944E8" w:rsidRPr="00A23F4A" w:rsidRDefault="008944E8" w:rsidP="00711C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used for recording and </w:t>
            </w:r>
            <w:proofErr w:type="gramStart"/>
            <w:r w:rsidRPr="00A23F4A">
              <w:rPr>
                <w:rFonts w:asciiTheme="minorHAnsi" w:hAnsiTheme="minorHAnsi" w:cstheme="minorHAnsi"/>
                <w:b/>
                <w:sz w:val="24"/>
                <w:szCs w:val="24"/>
              </w:rPr>
              <w:t>analysis</w:t>
            </w:r>
            <w:proofErr w:type="gramEnd"/>
          </w:p>
          <w:p w14:paraId="500C0C97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BDF99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Commercial software: Name</w:t>
            </w:r>
          </w:p>
          <w:p w14:paraId="6ECDF0EF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of the company and the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8"/>
              <w:id w:val="-1870129635"/>
            </w:sdtPr>
            <w:sdtEndPr/>
            <w:sdtContent>
              <w:p w14:paraId="6DA0E081" w14:textId="77777777" w:rsidR="008944E8" w:rsidRPr="00A23F4A" w:rsidRDefault="008944E8" w:rsidP="00711CC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3F4A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version of the software</w:t>
                </w: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27"/>
                    <w:id w:val="-1696918045"/>
                  </w:sdtPr>
                  <w:sdtEndPr/>
                  <w:sdtContent/>
                </w:sdt>
              </w:p>
            </w:sdtContent>
          </w:sdt>
          <w:p w14:paraId="0000007D" w14:textId="4FD1B36B" w:rsidR="008944E8" w:rsidRPr="00A23F4A" w:rsidRDefault="004D7810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30"/>
                <w:id w:val="-23624221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29"/>
                    <w:id w:val="1465320817"/>
                  </w:sdtPr>
                  <w:sdtEndPr/>
                  <w:sdtContent/>
                </w:sdt>
              </w:sdtContent>
            </w:sdt>
            <w:r w:rsidR="008944E8"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7E1787A6" w14:textId="77777777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38"/>
                <w:id w:val="1975094683"/>
              </w:sdtPr>
              <w:sdtEndPr/>
              <w:sdtContent>
                <w:r w:rsidR="008944E8" w:rsidRPr="00A23F4A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Recording: 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1"/>
              <w:id w:val="-756368136"/>
            </w:sdtPr>
            <w:sdtEndPr/>
            <w:sdtContent>
              <w:p w14:paraId="67BBDA45" w14:textId="77777777" w:rsidR="008944E8" w:rsidRPr="00A23F4A" w:rsidRDefault="004D7810" w:rsidP="00711CC8">
                <w:pPr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40"/>
                    <w:id w:val="-407152196"/>
                  </w:sdtPr>
                  <w:sdtEndPr/>
                  <w:sdtContent>
                    <w:r w:rsidR="008944E8" w:rsidRPr="00A23F4A">
                      <w:rPr>
                        <w:rFonts w:ascii="Segoe UI Symbol" w:eastAsia="Arial Unicode MS" w:hAnsi="Segoe UI Symbol" w:cs="Segoe UI Symbol"/>
                        <w:color w:val="1E1919"/>
                        <w:sz w:val="24"/>
                        <w:szCs w:val="24"/>
                        <w:shd w:val="clear" w:color="auto" w:fill="F7F5F2"/>
                      </w:rPr>
                      <w:t>☐</w:t>
                    </w:r>
                    <w:r w:rsidR="008944E8" w:rsidRPr="00A23F4A">
                      <w:rPr>
                        <w:rFonts w:asciiTheme="minorHAnsi" w:eastAsia="Arial Unicode M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 xml:space="preserve"> </w:t>
                    </w:r>
                    <w:r w:rsidR="008944E8" w:rsidRPr="00A23F4A">
                      <w:rPr>
                        <w:rFonts w:asciiTheme="minorHAnsi" w:eastAsia="Quattrocento San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>CED/spike 2</w:t>
                    </w:r>
                  </w:sdtContent>
                </w:sdt>
              </w:p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3"/>
              <w:id w:val="-864055967"/>
            </w:sdtPr>
            <w:sdtEndPr/>
            <w:sdtContent>
              <w:p w14:paraId="2CB189B8" w14:textId="77777777" w:rsidR="008944E8" w:rsidRPr="00A23F4A" w:rsidRDefault="004D7810" w:rsidP="00711CC8">
                <w:pPr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42"/>
                    <w:id w:val="401878559"/>
                  </w:sdtPr>
                  <w:sdtEndPr/>
                  <w:sdtContent>
                    <w:r w:rsidR="008944E8" w:rsidRPr="00A23F4A">
                      <w:rPr>
                        <w:rFonts w:ascii="Segoe UI Symbol" w:eastAsia="Arial Unicode MS" w:hAnsi="Segoe UI Symbol" w:cs="Segoe UI Symbol"/>
                        <w:color w:val="1E1919"/>
                        <w:sz w:val="24"/>
                        <w:szCs w:val="24"/>
                        <w:shd w:val="clear" w:color="auto" w:fill="F7F5F2"/>
                      </w:rPr>
                      <w:t>☐</w:t>
                    </w:r>
                    <w:r w:rsidR="008944E8" w:rsidRPr="00A23F4A">
                      <w:rPr>
                        <w:rFonts w:asciiTheme="minorHAnsi" w:eastAsia="Arial Unicode M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 xml:space="preserve"> </w:t>
                    </w:r>
                    <w:r w:rsidR="008944E8" w:rsidRPr="00A23F4A">
                      <w:rPr>
                        <w:rFonts w:asciiTheme="minorHAnsi" w:eastAsia="Quattrocento San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 xml:space="preserve">DSI/Ponemah </w:t>
                    </w:r>
                  </w:sdtContent>
                </w:sdt>
              </w:p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5"/>
              <w:id w:val="-1413000730"/>
            </w:sdtPr>
            <w:sdtEndPr/>
            <w:sdtContent>
              <w:p w14:paraId="31FD2CF7" w14:textId="77777777" w:rsidR="008944E8" w:rsidRPr="00A23F4A" w:rsidRDefault="004D7810" w:rsidP="00711CC8">
                <w:pPr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44"/>
                    <w:id w:val="1176389639"/>
                  </w:sdtPr>
                  <w:sdtEndPr/>
                  <w:sdtContent>
                    <w:r w:rsidR="008944E8" w:rsidRPr="00A23F4A">
                      <w:rPr>
                        <w:rFonts w:ascii="Segoe UI Symbol" w:eastAsia="Arial Unicode MS" w:hAnsi="Segoe UI Symbol" w:cs="Segoe UI Symbol"/>
                        <w:color w:val="1E1919"/>
                        <w:sz w:val="24"/>
                        <w:szCs w:val="24"/>
                        <w:shd w:val="clear" w:color="auto" w:fill="F7F5F2"/>
                      </w:rPr>
                      <w:t>☐</w:t>
                    </w:r>
                    <w:r w:rsidR="008944E8" w:rsidRPr="00A23F4A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r w:rsidR="008944E8" w:rsidRPr="00A23F4A">
                      <w:rPr>
                        <w:rFonts w:asciiTheme="minorHAnsi" w:eastAsia="Quattrocento San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>Tucker Davis/Synapse</w:t>
                    </w:r>
                  </w:sdtContent>
                </w:sdt>
              </w:p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7"/>
              <w:id w:val="-2096540877"/>
            </w:sdtPr>
            <w:sdtEndPr/>
            <w:sdtContent>
              <w:p w14:paraId="58B2C064" w14:textId="77777777" w:rsidR="008944E8" w:rsidRDefault="004D7810" w:rsidP="00711CC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46"/>
                    <w:id w:val="731432239"/>
                  </w:sdtPr>
                  <w:sdtEndPr/>
                  <w:sdtContent>
                    <w:r w:rsidR="008944E8" w:rsidRPr="00A23F4A">
                      <w:rPr>
                        <w:rFonts w:ascii="Segoe UI Symbol" w:eastAsia="Arial Unicode MS" w:hAnsi="Segoe UI Symbol" w:cs="Segoe UI Symbol"/>
                        <w:color w:val="1E1919"/>
                        <w:sz w:val="24"/>
                        <w:szCs w:val="24"/>
                        <w:shd w:val="clear" w:color="auto" w:fill="F7F5F2"/>
                      </w:rPr>
                      <w:t>☐</w:t>
                    </w:r>
                    <w:r w:rsidR="008944E8" w:rsidRPr="00A23F4A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r w:rsidR="008944E8" w:rsidRPr="00A23F4A">
                      <w:rPr>
                        <w:rFonts w:asciiTheme="minorHAnsi" w:eastAsia="Quattrocento San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>Plexon</w:t>
                    </w:r>
                  </w:sdtContent>
                </w:sdt>
              </w:p>
            </w:sdtContent>
          </w:sdt>
          <w:p w14:paraId="5C8BB32A" w14:textId="77777777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46"/>
                <w:id w:val="20908350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8944E8" w:rsidRPr="00A23F4A"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>P</w:t>
                </w:r>
                <w:r w:rsidR="008944E8"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>innacle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9"/>
              <w:id w:val="-306551854"/>
            </w:sdtPr>
            <w:sdtEndPr/>
            <w:sdtContent>
              <w:p w14:paraId="76652F3E" w14:textId="77777777" w:rsidR="008944E8" w:rsidRPr="00A23F4A" w:rsidRDefault="004D7810" w:rsidP="00711CC8">
                <w:pPr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48"/>
                    <w:id w:val="-894970692"/>
                  </w:sdtPr>
                  <w:sdtEndPr/>
                  <w:sdtContent>
                    <w:r w:rsidR="008944E8" w:rsidRPr="00A23F4A">
                      <w:rPr>
                        <w:rFonts w:ascii="Segoe UI Symbol" w:eastAsia="Arial Unicode MS" w:hAnsi="Segoe UI Symbol" w:cs="Segoe UI Symbol"/>
                        <w:color w:val="1E1919"/>
                        <w:sz w:val="24"/>
                        <w:szCs w:val="24"/>
                        <w:shd w:val="clear" w:color="auto" w:fill="F7F5F2"/>
                      </w:rPr>
                      <w:t>☐</w:t>
                    </w:r>
                    <w:r w:rsidR="008944E8" w:rsidRPr="00A23F4A">
                      <w:rPr>
                        <w:rFonts w:asciiTheme="minorHAnsi" w:eastAsia="Arial Unicode M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 xml:space="preserve"> </w:t>
                    </w:r>
                    <w:r w:rsidR="008944E8" w:rsidRPr="00A23F4A">
                      <w:rPr>
                        <w:rFonts w:asciiTheme="minorHAnsi" w:eastAsia="Quattrocento San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>Open-ephy</w:t>
                    </w:r>
                  </w:sdtContent>
                </w:sdt>
              </w:p>
            </w:sdtContent>
          </w:sdt>
          <w:p w14:paraId="22D24753" w14:textId="77777777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50"/>
                <w:id w:val="-1593391155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  <w:r w:rsidR="008944E8" w:rsidRPr="00A23F4A"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>Other</w:t>
                </w:r>
              </w:sdtContent>
            </w:sdt>
          </w:p>
          <w:p w14:paraId="780700E8" w14:textId="77777777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  <w:p w14:paraId="3FBAC89B" w14:textId="77777777" w:rsidR="008944E8" w:rsidRDefault="004D7810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58"/>
                <w:id w:val="1541938839"/>
              </w:sdtPr>
              <w:sdtEndPr/>
              <w:sdtContent>
                <w:r w:rsidR="008944E8" w:rsidRPr="00A23F4A"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>Analysis:</w:t>
                </w:r>
              </w:sdtContent>
            </w:sdt>
          </w:p>
          <w:p w14:paraId="7BAEB3C1" w14:textId="77777777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40"/>
                <w:id w:val="-803848293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  <w:r w:rsidR="008944E8" w:rsidRPr="00A23F4A">
                  <w:rPr>
                    <w:rFonts w:asciiTheme="minorHAnsi" w:eastAsia="Quattrocento San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>CED/spike 2</w:t>
                </w:r>
              </w:sdtContent>
            </w:sdt>
          </w:p>
          <w:p w14:paraId="7832DDF5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59"/>
                <w:id w:val="1707678791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MATLAB</w:t>
            </w:r>
          </w:p>
          <w:p w14:paraId="527A011B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60"/>
                <w:id w:val="193504500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R</w:t>
            </w:r>
          </w:p>
          <w:p w14:paraId="2D894173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61"/>
                <w:id w:val="-1830055169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Python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63"/>
              <w:id w:val="-1370596788"/>
            </w:sdtPr>
            <w:sdtEndPr/>
            <w:sdtContent>
              <w:p w14:paraId="05A0AE0D" w14:textId="77777777" w:rsidR="008944E8" w:rsidRPr="00A23F4A" w:rsidRDefault="004D7810" w:rsidP="00711CC8">
                <w:pPr>
                  <w:rPr>
                    <w:rFonts w:asciiTheme="minorHAnsi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64"/>
                    <w:id w:val="1694492207"/>
                  </w:sdtPr>
                  <w:sdtEndPr/>
                  <w:sdtContent>
                    <w:r w:rsidR="008944E8" w:rsidRPr="00A23F4A">
                      <w:rPr>
                        <w:rFonts w:ascii="Segoe UI Symbol" w:eastAsia="Arial Unicode MS" w:hAnsi="Segoe UI Symbol" w:cs="Segoe UI Symbol"/>
                        <w:color w:val="1E1919"/>
                        <w:sz w:val="24"/>
                        <w:szCs w:val="24"/>
                        <w:shd w:val="clear" w:color="auto" w:fill="F7F5F2"/>
                      </w:rPr>
                      <w:t>☐</w:t>
                    </w:r>
                    <w:r w:rsidR="008944E8" w:rsidRPr="00A23F4A">
                      <w:rPr>
                        <w:rFonts w:asciiTheme="minorHAnsi" w:eastAsia="Arial Unicode MS" w:hAnsiTheme="minorHAnsi" w:cstheme="minorHAnsi"/>
                        <w:color w:val="1E1919"/>
                        <w:sz w:val="24"/>
                        <w:szCs w:val="24"/>
                        <w:shd w:val="clear" w:color="auto" w:fill="F7F5F2"/>
                      </w:rPr>
                      <w:t xml:space="preserve"> </w:t>
                    </w:r>
                  </w:sdtContent>
                </w:sdt>
                <w:r w:rsidR="008944E8" w:rsidRPr="00A23F4A">
                  <w:rPr>
                    <w:rFonts w:asciiTheme="minorHAnsi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>Other</w:t>
                </w:r>
              </w:p>
            </w:sdtContent>
          </w:sdt>
          <w:p w14:paraId="00000083" w14:textId="77777777" w:rsidR="008944E8" w:rsidRPr="00A23F4A" w:rsidRDefault="008944E8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70CFC2F1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4CDEE527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Open resource tool (please</w:t>
            </w:r>
          </w:p>
          <w:p w14:paraId="1E09D932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specify any toolboxes,</w:t>
            </w:r>
          </w:p>
          <w:p w14:paraId="7ADE0656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libraries and packages that</w:t>
            </w:r>
          </w:p>
          <w:p w14:paraId="32A613C5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are used or provide the link</w:t>
            </w:r>
          </w:p>
          <w:p w14:paraId="2851303A" w14:textId="7777777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 xml:space="preserve">     of GitHub if the customized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33"/>
              <w:id w:val="-269243955"/>
            </w:sdtPr>
            <w:sdtEndPr/>
            <w:sdtContent>
              <w:p w14:paraId="4DB3FBBC" w14:textId="77777777" w:rsidR="008944E8" w:rsidRPr="00A23F4A" w:rsidRDefault="008944E8" w:rsidP="00711CC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3F4A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algorithms are used)</w:t>
                </w:r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32"/>
                    <w:id w:val="2107685627"/>
                    <w:showingPlcHdr/>
                  </w:sdtPr>
                  <w:sdtEndPr/>
                  <w:sdtContent>
                    <w:r w:rsidRPr="00A23F4A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  <w:p w14:paraId="00000094" w14:textId="0041D0F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AB" w14:textId="7AAF2B61" w:rsidR="008944E8" w:rsidRPr="00A23F4A" w:rsidRDefault="008944E8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623D8AE4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3060CBDF" w14:textId="0CCD2CE6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Data sharing plan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0C79F8FD" w14:textId="36401F9D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A23F4A"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  <w:t>List details on how data will be shared and how to access data</w:t>
            </w:r>
          </w:p>
        </w:tc>
      </w:tr>
      <w:tr w:rsidR="008944E8" w:rsidRPr="00A23F4A" w14:paraId="5E06AF30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655E1433" w14:textId="6CC126FA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List any machine learning tools used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6539D7F2" w14:textId="49013AAF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6D7692A8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AD" w14:textId="617B49E0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Is tissue available for genetic confirmation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76"/>
                <w:id w:val="-2036258710"/>
              </w:sdtPr>
              <w:sdtEndPr/>
              <w:sdtContent>
                <w:r w:rsidRPr="00A23F4A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and </w:t>
                </w: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collaborative </w:t>
                </w:r>
                <w:r w:rsidRPr="00A23F4A">
                  <w:rPr>
                    <w:rFonts w:asciiTheme="minorHAnsi" w:hAnsiTheme="minorHAnsi" w:cstheme="minorHAnsi"/>
                    <w:sz w:val="24"/>
                    <w:szCs w:val="24"/>
                  </w:rPr>
                  <w:t>histology studies</w:t>
                </w:r>
              </w:sdtContent>
            </w:sdt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0A67E272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77"/>
                <w:id w:val="-155006957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Yes (*see below)</w:t>
            </w:r>
          </w:p>
          <w:p w14:paraId="4E66DE9E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78"/>
                <w:id w:val="191172410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No</w:t>
            </w:r>
          </w:p>
          <w:p w14:paraId="000000AE" w14:textId="5B773DDF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79"/>
                <w:id w:val="-72629738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Unknown</w:t>
            </w:r>
          </w:p>
        </w:tc>
      </w:tr>
      <w:tr w:rsidR="008944E8" w:rsidRPr="00A23F4A" w14:paraId="324DE855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B0" w14:textId="355FEE7F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*If yes, what type of tissue was collected?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7634EF37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0"/>
                <w:id w:val="-8623459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Preserved tissue</w:t>
            </w:r>
          </w:p>
          <w:p w14:paraId="67CA1899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1"/>
                <w:id w:val="-1882310263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Freshly frozen</w:t>
            </w:r>
          </w:p>
          <w:p w14:paraId="000000B3" w14:textId="4F1E9D18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2"/>
                <w:id w:val="2145078859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Other</w:t>
            </w:r>
          </w:p>
        </w:tc>
      </w:tr>
      <w:tr w:rsidR="008944E8" w:rsidRPr="00A23F4A" w14:paraId="347AAC1A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B5" w14:textId="3B592160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*If yes, what amount of tissue was collected?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B8" w14:textId="65622901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8944E8" w:rsidRPr="00A23F4A" w14:paraId="61293464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BA" w14:textId="07C2BAF1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How was tissue stored?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3D5E9A0E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3"/>
                <w:id w:val="-1458258428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-20 freezer</w:t>
            </w:r>
          </w:p>
          <w:p w14:paraId="7148F209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4"/>
                <w:id w:val="-19245589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-80 freezer</w:t>
            </w:r>
          </w:p>
          <w:p w14:paraId="000000BB" w14:textId="167A3324" w:rsidR="008944E8" w:rsidRPr="00A23F4A" w:rsidRDefault="004D7810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5"/>
                <w:id w:val="2060281365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Other</w:t>
            </w:r>
          </w:p>
        </w:tc>
      </w:tr>
      <w:tr w:rsidR="008944E8" w:rsidRPr="00A23F4A" w14:paraId="370B8A20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BD" w14:textId="0BF78F96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3F4A">
              <w:rPr>
                <w:rFonts w:asciiTheme="minorHAnsi" w:hAnsiTheme="minorHAnsi" w:cstheme="minorHAnsi"/>
                <w:sz w:val="24"/>
                <w:szCs w:val="24"/>
              </w:rPr>
              <w:t>Medium used for tissue storage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73CED399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6"/>
                <w:id w:val="444585413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4% paraformaldehyde</w:t>
            </w:r>
          </w:p>
          <w:p w14:paraId="609898AE" w14:textId="77777777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7"/>
                <w:id w:val="1314534410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Anti-freezing media</w:t>
            </w:r>
          </w:p>
          <w:p w14:paraId="000000C0" w14:textId="59262E0A" w:rsidR="008944E8" w:rsidRPr="00A23F4A" w:rsidRDefault="004D7810" w:rsidP="00711CC8">
            <w:pPr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88"/>
                <w:id w:val="-1010597367"/>
              </w:sdtPr>
              <w:sdtEndPr/>
              <w:sdtContent>
                <w:r w:rsidR="008944E8" w:rsidRPr="00A23F4A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="008944E8" w:rsidRPr="00A23F4A">
                  <w:rPr>
                    <w:rFonts w:asciiTheme="minorHAnsi" w:eastAsia="Arial Unicode MS" w:hAnsiTheme="minorHAnsi" w:cstheme="minorHAnsi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="008944E8" w:rsidRPr="00A23F4A">
              <w:rPr>
                <w:rFonts w:asciiTheme="minorHAnsi" w:hAnsiTheme="minorHAnsi" w:cstheme="minorHAnsi"/>
                <w:color w:val="1E1919"/>
                <w:sz w:val="24"/>
                <w:szCs w:val="24"/>
                <w:shd w:val="clear" w:color="auto" w:fill="F7F5F2"/>
              </w:rPr>
              <w:t>Other</w:t>
            </w:r>
          </w:p>
        </w:tc>
      </w:tr>
      <w:tr w:rsidR="008944E8" w:rsidRPr="00A23F4A" w14:paraId="2289260B" w14:textId="77777777" w:rsidTr="002B6656">
        <w:tc>
          <w:tcPr>
            <w:tcW w:w="4225" w:type="dxa"/>
            <w:tcBorders>
              <w:right w:val="single" w:sz="4" w:space="0" w:color="000000"/>
            </w:tcBorders>
          </w:tcPr>
          <w:p w14:paraId="000000C2" w14:textId="14D6DFF7" w:rsidR="008944E8" w:rsidRPr="00A23F4A" w:rsidRDefault="008944E8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List details 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C5" w14:textId="125AB530" w:rsidR="008944E8" w:rsidRPr="00A23F4A" w:rsidRDefault="008944E8" w:rsidP="00711CC8">
            <w:pPr>
              <w:rPr>
                <w:rFonts w:asciiTheme="minorHAnsi" w:eastAsia="Quattrocento Sans" w:hAnsiTheme="minorHAns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4307E0" w:rsidRPr="00A23F4A" w14:paraId="66412B86" w14:textId="77777777" w:rsidTr="009D4F7F">
        <w:tc>
          <w:tcPr>
            <w:tcW w:w="9085" w:type="dxa"/>
            <w:gridSpan w:val="2"/>
            <w:tcBorders>
              <w:right w:val="single" w:sz="4" w:space="0" w:color="000000"/>
            </w:tcBorders>
          </w:tcPr>
          <w:p w14:paraId="0A604E20" w14:textId="77777777" w:rsidR="004307E0" w:rsidRDefault="004307E0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Comments:</w:t>
            </w:r>
          </w:p>
          <w:p w14:paraId="7CCEFD37" w14:textId="77777777" w:rsidR="004307E0" w:rsidRDefault="004307E0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1DF5C" w14:textId="77777777" w:rsidR="004307E0" w:rsidRDefault="004307E0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7217BF" w14:textId="13A81B7F" w:rsidR="004307E0" w:rsidRDefault="004307E0" w:rsidP="00711C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0000C7" w14:textId="77777777" w:rsidR="00A04D6B" w:rsidRPr="00A23F4A" w:rsidRDefault="00A04D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000000C8" w14:textId="77777777" w:rsidR="00A04D6B" w:rsidRPr="00A23F4A" w:rsidRDefault="00A04D6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</w:p>
    <w:p w14:paraId="000000C9" w14:textId="77777777" w:rsidR="00A04D6B" w:rsidRPr="00A23F4A" w:rsidRDefault="00A04D6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</w:p>
    <w:p w14:paraId="000000CA" w14:textId="77777777" w:rsidR="00A04D6B" w:rsidRPr="00A23F4A" w:rsidRDefault="00A04D6B">
      <w:pPr>
        <w:rPr>
          <w:rFonts w:asciiTheme="minorHAnsi" w:hAnsiTheme="minorHAnsi" w:cstheme="minorHAnsi"/>
          <w:sz w:val="24"/>
          <w:szCs w:val="24"/>
        </w:rPr>
      </w:pPr>
    </w:p>
    <w:p w14:paraId="000000CB" w14:textId="77777777" w:rsidR="00A04D6B" w:rsidRPr="00A23F4A" w:rsidRDefault="00A04D6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A04D6B" w:rsidRPr="00A23F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Lauren Harte-Hargrove" w:date="2023-09-07T15:32:00Z" w:initials="DLHH">
    <w:p w14:paraId="309D9C7F" w14:textId="77777777" w:rsidR="008944E8" w:rsidRDefault="008944E8" w:rsidP="00A027EF">
      <w:pPr>
        <w:pStyle w:val="CommentText"/>
      </w:pPr>
      <w:r>
        <w:rPr>
          <w:rStyle w:val="CommentReference"/>
        </w:rPr>
        <w:annotationRef/>
      </w:r>
      <w:r>
        <w:t>If yes, link to SUDEP co-morbidities CRF</w:t>
      </w:r>
    </w:p>
  </w:comment>
  <w:comment w:id="1" w:author="Dr. Lauren Harte-Hargrove" w:date="2023-09-07T15:18:00Z" w:initials="DLHH">
    <w:p w14:paraId="42AB9036" w14:textId="3A28FD69" w:rsidR="008944E8" w:rsidRDefault="008944E8" w:rsidP="00217EE1">
      <w:pPr>
        <w:pStyle w:val="CommentText"/>
      </w:pPr>
      <w:r>
        <w:rPr>
          <w:rStyle w:val="CommentReference"/>
        </w:rPr>
        <w:annotationRef/>
      </w:r>
      <w:r>
        <w:t>If yes, link to core SUDEP Core and Death Related form and ILAE Seizure case report form</w:t>
      </w:r>
    </w:p>
  </w:comment>
  <w:comment w:id="2" w:author="Dr. Lauren Harte-Hargrove" w:date="2023-09-07T15:34:00Z" w:initials="DLHH">
    <w:p w14:paraId="0D10BB0B" w14:textId="77777777" w:rsidR="008944E8" w:rsidRDefault="008944E8" w:rsidP="009449BD">
      <w:pPr>
        <w:pStyle w:val="CommentText"/>
      </w:pPr>
      <w:r>
        <w:rPr>
          <w:rStyle w:val="CommentReference"/>
        </w:rPr>
        <w:annotationRef/>
      </w:r>
      <w:r>
        <w:t>Any other neurological variables to be listed here not captured in co-morbidities sheet or core related info?</w:t>
      </w:r>
    </w:p>
  </w:comment>
  <w:comment w:id="3" w:author="Dr. Lauren Harte-Hargrove" w:date="2023-04-20T14:02:00Z" w:initials="">
    <w:p w14:paraId="03CE30A0" w14:textId="198D3C1F" w:rsidR="002B6656" w:rsidRDefault="002B66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Some recording information exists in Task Force CDE. This can link to that</w:t>
      </w:r>
    </w:p>
  </w:comment>
  <w:comment w:id="4" w:author="Dr. Lauren Harte-Hargrove" w:date="2023-04-20T14:03:00Z" w:initials="">
    <w:p w14:paraId="0824849C" w14:textId="77777777" w:rsidR="008944E8" w:rsidRDefault="008944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this option is chosen, use existing CDE of seizure study</w:t>
      </w:r>
    </w:p>
  </w:comment>
  <w:comment w:id="5" w:author="Dr. Lauren Harte-Hargrove" w:date="2023-09-14T14:50:00Z" w:initials="DLHH">
    <w:p w14:paraId="445DFA12" w14:textId="77777777" w:rsidR="004D7810" w:rsidRDefault="004D7810" w:rsidP="00CB206E">
      <w:pPr>
        <w:pStyle w:val="CommentText"/>
      </w:pPr>
      <w:r>
        <w:rPr>
          <w:rStyle w:val="CommentReference"/>
        </w:rPr>
        <w:annotationRef/>
      </w:r>
      <w:r>
        <w:t xml:space="preserve">Link to Physiologic Measures case report form, aim to reduce redundancies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D9C7F" w15:done="0"/>
  <w15:commentEx w15:paraId="42AB9036" w15:done="0"/>
  <w15:commentEx w15:paraId="0D10BB0B" w15:done="0"/>
  <w15:commentEx w15:paraId="03CE30A0" w15:done="0"/>
  <w15:commentEx w15:paraId="0824849C" w15:done="0"/>
  <w15:commentEx w15:paraId="445DFA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36F254" w16cex:dateUtc="2023-09-07T19:32:00Z"/>
  <w16cex:commentExtensible w16cex:durableId="20B4E9E7" w16cex:dateUtc="2023-09-07T19:18:00Z"/>
  <w16cex:commentExtensible w16cex:durableId="57F4A3F6" w16cex:dateUtc="2023-09-07T19:34:00Z"/>
  <w16cex:commentExtensible w16cex:durableId="6647074A" w16cex:dateUtc="2023-09-14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D9C7F" w16cid:durableId="5636F254"/>
  <w16cid:commentId w16cid:paraId="42AB9036" w16cid:durableId="20B4E9E7"/>
  <w16cid:commentId w16cid:paraId="0D10BB0B" w16cid:durableId="57F4A3F6"/>
  <w16cid:commentId w16cid:paraId="03CE30A0" w16cid:durableId="4D7E01DA"/>
  <w16cid:commentId w16cid:paraId="0824849C" w16cid:durableId="17C8720C"/>
  <w16cid:commentId w16cid:paraId="445DFA12" w16cid:durableId="664707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A45"/>
    <w:multiLevelType w:val="multilevel"/>
    <w:tmpl w:val="506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53A3A"/>
    <w:multiLevelType w:val="multilevel"/>
    <w:tmpl w:val="E56AB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2A04"/>
    <w:multiLevelType w:val="multilevel"/>
    <w:tmpl w:val="32C64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52912515">
    <w:abstractNumId w:val="3"/>
  </w:num>
  <w:num w:numId="2" w16cid:durableId="867984422">
    <w:abstractNumId w:val="1"/>
  </w:num>
  <w:num w:numId="3" w16cid:durableId="1112238205">
    <w:abstractNumId w:val="0"/>
  </w:num>
  <w:num w:numId="4" w16cid:durableId="1134979032">
    <w:abstractNumId w:val="4"/>
  </w:num>
  <w:num w:numId="5" w16cid:durableId="1393968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Lauren Harte-Hargrove">
    <w15:presenceInfo w15:providerId="AD" w15:userId="S::Lauren.Harte@cureepilepsy.org::90a1ec08-cb7b-4945-b996-f08d8d2cc5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6B"/>
    <w:rsid w:val="00052F8E"/>
    <w:rsid w:val="00070217"/>
    <w:rsid w:val="000A4A8A"/>
    <w:rsid w:val="0014140D"/>
    <w:rsid w:val="0014606B"/>
    <w:rsid w:val="00157E78"/>
    <w:rsid w:val="0018137E"/>
    <w:rsid w:val="00237980"/>
    <w:rsid w:val="00276B03"/>
    <w:rsid w:val="002B6656"/>
    <w:rsid w:val="002D1594"/>
    <w:rsid w:val="002E2229"/>
    <w:rsid w:val="002F2A88"/>
    <w:rsid w:val="00424079"/>
    <w:rsid w:val="00424A74"/>
    <w:rsid w:val="004307E0"/>
    <w:rsid w:val="00454471"/>
    <w:rsid w:val="00485D6E"/>
    <w:rsid w:val="004D7810"/>
    <w:rsid w:val="004E7E87"/>
    <w:rsid w:val="005571F9"/>
    <w:rsid w:val="005D512A"/>
    <w:rsid w:val="006451D6"/>
    <w:rsid w:val="006C4224"/>
    <w:rsid w:val="006F527C"/>
    <w:rsid w:val="00702DBA"/>
    <w:rsid w:val="00711CC8"/>
    <w:rsid w:val="008157D9"/>
    <w:rsid w:val="008944E8"/>
    <w:rsid w:val="0090504B"/>
    <w:rsid w:val="00980390"/>
    <w:rsid w:val="00A04D6B"/>
    <w:rsid w:val="00A23F4A"/>
    <w:rsid w:val="00AD1EAF"/>
    <w:rsid w:val="00B32BB6"/>
    <w:rsid w:val="00BB71AE"/>
    <w:rsid w:val="00C01D03"/>
    <w:rsid w:val="00C144CF"/>
    <w:rsid w:val="00C15618"/>
    <w:rsid w:val="00C22EC1"/>
    <w:rsid w:val="00C3119B"/>
    <w:rsid w:val="00C403DE"/>
    <w:rsid w:val="00C80E23"/>
    <w:rsid w:val="00C92E60"/>
    <w:rsid w:val="00CA6CA1"/>
    <w:rsid w:val="00D526DE"/>
    <w:rsid w:val="00D62C08"/>
    <w:rsid w:val="00D666CB"/>
    <w:rsid w:val="00D77EF0"/>
    <w:rsid w:val="00DB086D"/>
    <w:rsid w:val="00E35549"/>
    <w:rsid w:val="00EF1709"/>
    <w:rsid w:val="00F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34F0"/>
  <w15:docId w15:val="{678EBF17-AB94-4C61-A6C9-83F37B2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2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1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1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4D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C1B8C"/>
    <w:pPr>
      <w:spacing w:after="0" w:line="240" w:lineRule="auto"/>
    </w:pPr>
  </w:style>
  <w:style w:type="table" w:styleId="TableGrid">
    <w:name w:val="Table Grid"/>
    <w:basedOn w:val="TableNormal"/>
    <w:uiPriority w:val="39"/>
    <w:rsid w:val="009E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66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6172D"/>
    <w:rPr>
      <w:rFonts w:ascii="Segoe UI" w:hAnsi="Segoe UI" w:cs="Segoe UI" w:hint="default"/>
      <w:sz w:val="18"/>
      <w:szCs w:val="1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C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03DE"/>
  </w:style>
  <w:style w:type="character" w:customStyle="1" w:styleId="eop">
    <w:name w:val="eop"/>
    <w:basedOn w:val="DefaultParagraphFont"/>
    <w:rsid w:val="00C403DE"/>
  </w:style>
  <w:style w:type="paragraph" w:customStyle="1" w:styleId="xmsolistparagraph">
    <w:name w:val="x_msolistparagraph"/>
    <w:basedOn w:val="Normal"/>
    <w:rsid w:val="0018137E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faye06JNh1M5IhHRbMdy0kUJuQ==">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40C45A-86F2-4B3D-B7EE-F47767DA1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4BD64-BAB5-4A3B-8E2A-7117B5F3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9555DF7-4BFD-48E7-9516-DF74906AAB6A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420</Words>
  <Characters>2455</Characters>
  <Application>Microsoft Office Word</Application>
  <DocSecurity>0</DocSecurity>
  <Lines>116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Lauren Harte-Hargrove</dc:creator>
  <cp:keywords/>
  <dc:description/>
  <cp:lastModifiedBy>Dr. Lauren Harte-Hargrove</cp:lastModifiedBy>
  <cp:revision>30</cp:revision>
  <dcterms:created xsi:type="dcterms:W3CDTF">2023-06-22T19:43:00Z</dcterms:created>
  <dcterms:modified xsi:type="dcterms:W3CDTF">2023-09-14T18:51:00Z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