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6BE84" w14:textId="39D28773" w:rsidR="002B21AB" w:rsidRPr="003D57F8" w:rsidRDefault="00A474F2" w:rsidP="002B21AB">
      <w:pPr>
        <w:rPr>
          <w:rFonts w:eastAsia="Calibri" w:cstheme="minorHAnsi"/>
          <w:b/>
          <w:sz w:val="24"/>
          <w:szCs w:val="24"/>
        </w:rPr>
      </w:pPr>
      <w:r w:rsidRPr="003D57F8">
        <w:rPr>
          <w:rFonts w:cstheme="minorHAnsi"/>
          <w:b/>
          <w:bCs/>
          <w:sz w:val="24"/>
          <w:szCs w:val="24"/>
        </w:rPr>
        <w:t>Physiologic Measures</w:t>
      </w:r>
      <w:r w:rsidR="002B21AB" w:rsidRPr="003D57F8">
        <w:rPr>
          <w:rFonts w:eastAsia="Calibri" w:cstheme="minorHAnsi"/>
          <w:b/>
          <w:sz w:val="24"/>
          <w:szCs w:val="24"/>
        </w:rPr>
        <w:t xml:space="preserve"> </w:t>
      </w:r>
      <w:r w:rsidR="001541D3">
        <w:rPr>
          <w:rFonts w:eastAsia="Calibri" w:cstheme="minorHAnsi"/>
          <w:b/>
          <w:sz w:val="24"/>
          <w:szCs w:val="24"/>
        </w:rPr>
        <w:t>Case Report Form</w:t>
      </w:r>
    </w:p>
    <w:p w14:paraId="42F785B3" w14:textId="77777777" w:rsidR="002B21AB" w:rsidRPr="003D57F8" w:rsidRDefault="002B21AB" w:rsidP="002B21AB">
      <w:pPr>
        <w:rPr>
          <w:rFonts w:eastAsia="Calibri" w:cstheme="minorHAnsi"/>
          <w:sz w:val="24"/>
          <w:szCs w:val="24"/>
        </w:rPr>
      </w:pPr>
      <w:r w:rsidRPr="003D57F8">
        <w:rPr>
          <w:rFonts w:eastAsia="Calibri" w:cstheme="minorHAnsi"/>
          <w:sz w:val="24"/>
          <w:szCs w:val="24"/>
        </w:rPr>
        <w:t>Date that this CRF was filled out:</w:t>
      </w:r>
    </w:p>
    <w:p w14:paraId="6A894C60" w14:textId="03B96261" w:rsidR="002364F1" w:rsidRPr="003D57F8" w:rsidRDefault="002364F1" w:rsidP="002B21AB">
      <w:pPr>
        <w:rPr>
          <w:rFonts w:eastAsia="Calibri" w:cstheme="minorHAnsi"/>
          <w:sz w:val="24"/>
          <w:szCs w:val="24"/>
        </w:rPr>
      </w:pPr>
      <w:r w:rsidRPr="003D57F8">
        <w:rPr>
          <w:rFonts w:eastAsia="Calibri" w:cstheme="minorHAnsi"/>
          <w:sz w:val="24"/>
          <w:szCs w:val="24"/>
        </w:rPr>
        <w:t xml:space="preserve">Name of </w:t>
      </w:r>
      <w:r w:rsidR="218E4302" w:rsidRPr="003D57F8">
        <w:rPr>
          <w:rFonts w:eastAsia="Calibri" w:cstheme="minorHAnsi"/>
          <w:sz w:val="24"/>
          <w:szCs w:val="24"/>
        </w:rPr>
        <w:t>L</w:t>
      </w:r>
      <w:r w:rsidRPr="003D57F8">
        <w:rPr>
          <w:rFonts w:eastAsia="Calibri" w:cstheme="minorHAnsi"/>
          <w:sz w:val="24"/>
          <w:szCs w:val="24"/>
        </w:rPr>
        <w:t>aboratory/PI:</w:t>
      </w:r>
    </w:p>
    <w:p w14:paraId="2CD10343" w14:textId="3A5BB05A" w:rsidR="002B21AB" w:rsidRPr="003D57F8" w:rsidRDefault="002B21AB" w:rsidP="002B21AB">
      <w:pPr>
        <w:rPr>
          <w:rFonts w:eastAsia="Calibri" w:cstheme="minorHAnsi"/>
          <w:sz w:val="24"/>
          <w:szCs w:val="24"/>
        </w:rPr>
      </w:pPr>
      <w:r w:rsidRPr="003D57F8">
        <w:rPr>
          <w:rFonts w:eastAsia="Calibri" w:cstheme="minorHAnsi"/>
          <w:sz w:val="24"/>
          <w:szCs w:val="24"/>
        </w:rPr>
        <w:t>Name of person filling out CRF:</w:t>
      </w:r>
    </w:p>
    <w:p w14:paraId="6976F602" w14:textId="77777777" w:rsidR="002B21AB" w:rsidRPr="003D57F8" w:rsidRDefault="002B21AB" w:rsidP="002B21AB">
      <w:pPr>
        <w:rPr>
          <w:rFonts w:eastAsia="Calibri" w:cstheme="minorHAnsi"/>
          <w:sz w:val="24"/>
          <w:szCs w:val="24"/>
        </w:rPr>
      </w:pPr>
      <w:r w:rsidRPr="003D57F8">
        <w:rPr>
          <w:rFonts w:eastAsia="Calibri" w:cstheme="minorHAnsi"/>
          <w:sz w:val="24"/>
          <w:szCs w:val="24"/>
        </w:rPr>
        <w:t>Project name/Identifier:</w:t>
      </w:r>
    </w:p>
    <w:p w14:paraId="79FC5B0E" w14:textId="3BD42D59" w:rsidR="00BF1575" w:rsidRPr="00C663C2" w:rsidRDefault="00BF1575" w:rsidP="00BF1575">
      <w:pPr>
        <w:pBdr>
          <w:bottom w:val="single" w:sz="12" w:space="1" w:color="auto"/>
        </w:pBdr>
        <w:rPr>
          <w:rFonts w:cstheme="minorHAnsi"/>
          <w:b/>
          <w:sz w:val="24"/>
          <w:szCs w:val="24"/>
        </w:rPr>
      </w:pPr>
      <w:r w:rsidRPr="00C663C2">
        <w:rPr>
          <w:rFonts w:cstheme="minorHAnsi"/>
          <w:sz w:val="24"/>
          <w:szCs w:val="24"/>
        </w:rPr>
        <w:t>Animal ID</w:t>
      </w:r>
      <w:r>
        <w:rPr>
          <w:rFonts w:cstheme="minorHAnsi"/>
          <w:sz w:val="24"/>
          <w:szCs w:val="24"/>
        </w:rPr>
        <w:t xml:space="preserve"> or Study ID (as applicable)</w:t>
      </w:r>
      <w:r w:rsidR="00575390">
        <w:rPr>
          <w:rFonts w:cstheme="minorHAnsi"/>
          <w:sz w:val="24"/>
          <w:szCs w:val="24"/>
        </w:rPr>
        <w:t>:</w:t>
      </w:r>
    </w:p>
    <w:p w14:paraId="613E1721" w14:textId="77777777" w:rsidR="00BF1575" w:rsidRPr="00C663C2" w:rsidRDefault="00BF1575" w:rsidP="00BF157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663C2">
        <w:rPr>
          <w:rStyle w:val="normaltextrun"/>
          <w:rFonts w:asciiTheme="minorHAnsi" w:hAnsiTheme="minorHAnsi" w:cstheme="minorHAnsi"/>
          <w:b/>
          <w:bCs/>
        </w:rPr>
        <w:t>Type of model system:</w:t>
      </w:r>
      <w:r w:rsidRPr="00C663C2">
        <w:rPr>
          <w:rStyle w:val="eop"/>
          <w:rFonts w:asciiTheme="minorHAnsi" w:hAnsiTheme="minorHAnsi" w:cstheme="minorHAnsi"/>
        </w:rPr>
        <w:t> </w:t>
      </w:r>
    </w:p>
    <w:p w14:paraId="260A2E52" w14:textId="77777777" w:rsidR="00BF1575" w:rsidRPr="00C663C2" w:rsidRDefault="00BF1575" w:rsidP="00BF157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663C2">
        <w:rPr>
          <w:rStyle w:val="normaltextrun"/>
          <w:rFonts w:asciiTheme="minorHAnsi" w:hAnsiTheme="minorHAnsi" w:cstheme="minorHAnsi"/>
          <w:b/>
          <w:bCs/>
        </w:rPr>
        <w:t>Type of study:</w:t>
      </w:r>
      <w:r w:rsidRPr="00C663C2">
        <w:rPr>
          <w:rStyle w:val="eop"/>
          <w:rFonts w:asciiTheme="minorHAnsi" w:hAnsiTheme="minorHAnsi" w:cstheme="minorHAnsi"/>
        </w:rPr>
        <w:t> </w:t>
      </w:r>
    </w:p>
    <w:p w14:paraId="6F9FD7C1" w14:textId="77777777" w:rsidR="00BF1575" w:rsidRPr="00C663C2" w:rsidRDefault="00BF1575" w:rsidP="00BF1575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C663C2">
        <w:rPr>
          <w:rStyle w:val="normaltextrun"/>
          <w:rFonts w:asciiTheme="minorHAnsi" w:hAnsiTheme="minorHAnsi" w:cstheme="minorHAnsi"/>
        </w:rPr>
        <w:t>Anesthetized</w:t>
      </w:r>
      <w:r w:rsidRPr="00C663C2">
        <w:rPr>
          <w:rStyle w:val="eop"/>
          <w:rFonts w:asciiTheme="minorHAnsi" w:hAnsiTheme="minorHAnsi" w:cstheme="minorHAnsi"/>
        </w:rPr>
        <w:t xml:space="preserve"> / Non-anesthetized</w:t>
      </w:r>
    </w:p>
    <w:p w14:paraId="6224EA64" w14:textId="77777777" w:rsidR="00BF1575" w:rsidRPr="00C663C2" w:rsidRDefault="00BF1575" w:rsidP="00BF1575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C663C2">
        <w:rPr>
          <w:rStyle w:val="normaltextrun"/>
          <w:rFonts w:asciiTheme="minorHAnsi" w:hAnsiTheme="minorHAnsi" w:cstheme="minorHAnsi"/>
        </w:rPr>
        <w:t>Endpoint</w:t>
      </w:r>
      <w:r>
        <w:rPr>
          <w:rStyle w:val="normaltextrun"/>
          <w:rFonts w:asciiTheme="minorHAnsi" w:hAnsiTheme="minorHAnsi" w:cstheme="minorHAnsi"/>
        </w:rPr>
        <w:t xml:space="preserve"> of study</w:t>
      </w:r>
      <w:r w:rsidRPr="00C663C2">
        <w:rPr>
          <w:rStyle w:val="eop"/>
          <w:rFonts w:asciiTheme="minorHAnsi" w:hAnsiTheme="minorHAnsi" w:cstheme="minorHAnsi"/>
        </w:rPr>
        <w:t> </w:t>
      </w:r>
    </w:p>
    <w:p w14:paraId="3D40F218" w14:textId="77777777" w:rsidR="00BF1575" w:rsidRPr="00C663C2" w:rsidRDefault="00BF1575" w:rsidP="00BF1575">
      <w:pPr>
        <w:pStyle w:val="paragraph"/>
        <w:numPr>
          <w:ilvl w:val="0"/>
          <w:numId w:val="12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P</w:t>
      </w:r>
      <w:r w:rsidRPr="00C663C2">
        <w:rPr>
          <w:rStyle w:val="normaltextrun"/>
          <w:rFonts w:asciiTheme="minorHAnsi" w:hAnsiTheme="minorHAnsi" w:cstheme="minorHAnsi"/>
        </w:rPr>
        <w:t>re-defined time point</w:t>
      </w:r>
      <w:r w:rsidRPr="00C663C2">
        <w:rPr>
          <w:rStyle w:val="eop"/>
          <w:rFonts w:asciiTheme="minorHAnsi" w:hAnsiTheme="minorHAnsi" w:cstheme="minorHAnsi"/>
        </w:rPr>
        <w:t> </w:t>
      </w:r>
    </w:p>
    <w:p w14:paraId="7F944E8B" w14:textId="77777777" w:rsidR="00BF1575" w:rsidRPr="00C663C2" w:rsidRDefault="00BF1575" w:rsidP="00BF1575">
      <w:pPr>
        <w:pStyle w:val="paragraph"/>
        <w:numPr>
          <w:ilvl w:val="0"/>
          <w:numId w:val="12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</w:rPr>
      </w:pPr>
      <w:r w:rsidRPr="00C663C2">
        <w:rPr>
          <w:rStyle w:val="normaltextrun"/>
          <w:rFonts w:asciiTheme="minorHAnsi" w:hAnsiTheme="minorHAnsi" w:cstheme="minorHAnsi"/>
        </w:rPr>
        <w:t>Death</w:t>
      </w:r>
      <w:r w:rsidRPr="00C663C2">
        <w:rPr>
          <w:rStyle w:val="eop"/>
          <w:rFonts w:asciiTheme="minorHAnsi" w:hAnsiTheme="minorHAnsi" w:cstheme="minorHAnsi"/>
        </w:rPr>
        <w:t> </w:t>
      </w:r>
    </w:p>
    <w:p w14:paraId="779623CD" w14:textId="77777777" w:rsidR="00BF1575" w:rsidRPr="00C663C2" w:rsidRDefault="00BF1575" w:rsidP="00BF1575">
      <w:pPr>
        <w:pStyle w:val="paragraph"/>
        <w:numPr>
          <w:ilvl w:val="0"/>
          <w:numId w:val="12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</w:rPr>
      </w:pPr>
      <w:r w:rsidRPr="00C663C2">
        <w:rPr>
          <w:rStyle w:val="normaltextrun"/>
          <w:rFonts w:asciiTheme="minorHAnsi" w:hAnsiTheme="minorHAnsi" w:cstheme="minorHAnsi"/>
        </w:rPr>
        <w:t>Other</w:t>
      </w:r>
      <w:r w:rsidRPr="00C663C2">
        <w:rPr>
          <w:rStyle w:val="eop"/>
          <w:rFonts w:asciiTheme="minorHAnsi" w:hAnsiTheme="minorHAnsi" w:cstheme="minorHAnsi"/>
        </w:rPr>
        <w:t> </w:t>
      </w:r>
    </w:p>
    <w:p w14:paraId="0DA00C2D" w14:textId="00CF43D6" w:rsidR="0030220E" w:rsidRPr="003D57F8" w:rsidRDefault="00402998" w:rsidP="00B03229">
      <w:pPr>
        <w:rPr>
          <w:rFonts w:cstheme="minorHAnsi"/>
          <w:sz w:val="24"/>
          <w:szCs w:val="24"/>
        </w:rPr>
      </w:pPr>
      <w:r w:rsidRPr="003D57F8">
        <w:rPr>
          <w:rFonts w:cstheme="minorHAnsi"/>
          <w:sz w:val="24"/>
          <w:szCs w:val="24"/>
        </w:rPr>
        <w:t xml:space="preserve">* </w:t>
      </w:r>
      <w:r w:rsidR="00696F39">
        <w:rPr>
          <w:rFonts w:cstheme="minorHAnsi"/>
          <w:sz w:val="24"/>
          <w:szCs w:val="24"/>
        </w:rPr>
        <w:t>L</w:t>
      </w:r>
      <w:r w:rsidRPr="003D57F8">
        <w:rPr>
          <w:rFonts w:cstheme="minorHAnsi"/>
          <w:sz w:val="24"/>
          <w:szCs w:val="24"/>
        </w:rPr>
        <w:t xml:space="preserve">ink to the current </w:t>
      </w:r>
      <w:r w:rsidR="00BE221E">
        <w:rPr>
          <w:rFonts w:cstheme="minorHAnsi"/>
          <w:sz w:val="24"/>
          <w:szCs w:val="24"/>
        </w:rPr>
        <w:t xml:space="preserve">ILAE </w:t>
      </w:r>
      <w:hyperlink r:id="rId9" w:history="1">
        <w:r w:rsidRPr="003D57F8">
          <w:rPr>
            <w:rStyle w:val="Hyperlink"/>
            <w:rFonts w:cstheme="minorHAnsi"/>
            <w:sz w:val="24"/>
            <w:szCs w:val="24"/>
          </w:rPr>
          <w:t>physiology CRFs</w:t>
        </w:r>
      </w:hyperlink>
      <w:r w:rsidR="005151F4" w:rsidRPr="003D57F8">
        <w:rPr>
          <w:rFonts w:cstheme="minorHAnsi"/>
          <w:sz w:val="24"/>
          <w:szCs w:val="24"/>
        </w:rPr>
        <w:t>: Respiration, EEG, Heart rate, Blood Pressure, General Health Status</w:t>
      </w:r>
      <w:r w:rsidR="009F3FC2" w:rsidRPr="003D57F8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8365" w:type="dxa"/>
        <w:tblLook w:val="04A0" w:firstRow="1" w:lastRow="0" w:firstColumn="1" w:lastColumn="0" w:noHBand="0" w:noVBand="1"/>
      </w:tblPr>
      <w:tblGrid>
        <w:gridCol w:w="3818"/>
        <w:gridCol w:w="4547"/>
      </w:tblGrid>
      <w:tr w:rsidR="004A0B76" w:rsidRPr="003D57F8" w14:paraId="726FAB84" w14:textId="77777777" w:rsidTr="00592DD7">
        <w:trPr>
          <w:trHeight w:val="368"/>
        </w:trPr>
        <w:tc>
          <w:tcPr>
            <w:tcW w:w="3818" w:type="dxa"/>
            <w:shd w:val="clear" w:color="auto" w:fill="D9D9D9" w:themeFill="background1" w:themeFillShade="D9"/>
          </w:tcPr>
          <w:p w14:paraId="5BD0B53C" w14:textId="6551B96E" w:rsidR="004A0B76" w:rsidRPr="003D57F8" w:rsidRDefault="004A0B76" w:rsidP="00D6473F">
            <w:pPr>
              <w:rPr>
                <w:rFonts w:cstheme="minorHAnsi"/>
                <w:sz w:val="24"/>
                <w:szCs w:val="24"/>
              </w:rPr>
            </w:pPr>
            <w:r w:rsidRPr="003D57F8">
              <w:rPr>
                <w:rFonts w:cstheme="minorHAnsi"/>
                <w:b/>
                <w:bCs/>
                <w:sz w:val="24"/>
                <w:szCs w:val="24"/>
              </w:rPr>
              <w:t>CDE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C5A692" w14:textId="5E449BE6" w:rsidR="004A0B76" w:rsidRPr="003D57F8" w:rsidRDefault="004A0B76" w:rsidP="00D647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D57F8">
              <w:rPr>
                <w:rFonts w:cstheme="minorHAnsi"/>
                <w:b/>
                <w:bCs/>
                <w:sz w:val="24"/>
                <w:szCs w:val="24"/>
              </w:rPr>
              <w:t>Data Collected</w:t>
            </w:r>
          </w:p>
        </w:tc>
      </w:tr>
      <w:tr w:rsidR="00B21684" w:rsidRPr="003D57F8" w14:paraId="489983BB" w14:textId="77777777" w:rsidTr="00592DD7">
        <w:trPr>
          <w:trHeight w:val="737"/>
        </w:trPr>
        <w:tc>
          <w:tcPr>
            <w:tcW w:w="3818" w:type="dxa"/>
            <w:shd w:val="clear" w:color="auto" w:fill="D9D9D9" w:themeFill="background1" w:themeFillShade="D9"/>
          </w:tcPr>
          <w:p w14:paraId="7B2F745F" w14:textId="65A8581A" w:rsidR="00B21684" w:rsidRPr="003D57F8" w:rsidRDefault="00592DD7" w:rsidP="00D647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57F8">
              <w:rPr>
                <w:rFonts w:cstheme="minorHAnsi"/>
                <w:sz w:val="24"/>
                <w:szCs w:val="24"/>
                <w:u w:val="single"/>
              </w:rPr>
              <w:t>Physiologic measures recorded: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14:paraId="66904AFC" w14:textId="77777777" w:rsidR="00B21684" w:rsidRPr="003D57F8" w:rsidRDefault="00B21684" w:rsidP="00D647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A0B76" w:rsidRPr="003D57F8" w14:paraId="47C50E25" w14:textId="77777777" w:rsidTr="00592DD7">
        <w:trPr>
          <w:trHeight w:val="750"/>
        </w:trPr>
        <w:tc>
          <w:tcPr>
            <w:tcW w:w="3818" w:type="dxa"/>
          </w:tcPr>
          <w:p w14:paraId="35E85268" w14:textId="2FFE5BFD" w:rsidR="004A0B76" w:rsidRPr="003D57F8" w:rsidRDefault="004A0B76" w:rsidP="00D647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D57F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 w:rsidRPr="003D57F8">
              <w:rPr>
                <w:rFonts w:cstheme="minorHAnsi"/>
                <w:b/>
                <w:bCs/>
                <w:sz w:val="24"/>
                <w:szCs w:val="24"/>
              </w:rPr>
              <w:t>EEG:</w:t>
            </w:r>
          </w:p>
          <w:p w14:paraId="3F44BAC5" w14:textId="5727C281" w:rsidR="004A0B76" w:rsidRPr="003D57F8" w:rsidRDefault="004A0B76" w:rsidP="00D647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D57F8">
              <w:rPr>
                <w:rFonts w:cstheme="minorHAnsi"/>
                <w:sz w:val="24"/>
                <w:szCs w:val="24"/>
              </w:rPr>
              <w:t xml:space="preserve">     Number of electrodes</w:t>
            </w:r>
          </w:p>
        </w:tc>
        <w:tc>
          <w:tcPr>
            <w:tcW w:w="4547" w:type="dxa"/>
          </w:tcPr>
          <w:p w14:paraId="4ABDDC6D" w14:textId="7DA5C8E6" w:rsidR="004A0B76" w:rsidRPr="003D57F8" w:rsidRDefault="004A0B76" w:rsidP="00D647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A0B76" w:rsidRPr="003D57F8" w14:paraId="559AF667" w14:textId="77777777" w:rsidTr="00592DD7">
        <w:trPr>
          <w:trHeight w:val="332"/>
        </w:trPr>
        <w:tc>
          <w:tcPr>
            <w:tcW w:w="3818" w:type="dxa"/>
          </w:tcPr>
          <w:p w14:paraId="6AF40855" w14:textId="2F34E22C" w:rsidR="004A0B76" w:rsidRPr="003D57F8" w:rsidRDefault="004A0B76" w:rsidP="00D647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D57F8">
              <w:rPr>
                <w:rFonts w:cstheme="minorHAnsi"/>
                <w:sz w:val="24"/>
                <w:szCs w:val="24"/>
              </w:rPr>
              <w:t xml:space="preserve">     Type of electrode used</w:t>
            </w:r>
          </w:p>
        </w:tc>
        <w:tc>
          <w:tcPr>
            <w:tcW w:w="4547" w:type="dxa"/>
          </w:tcPr>
          <w:p w14:paraId="2EF08204" w14:textId="77777777" w:rsidR="004A0B76" w:rsidRPr="003D57F8" w:rsidRDefault="004A0B76" w:rsidP="00D647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A0B76" w:rsidRPr="003D57F8" w14:paraId="3487F052" w14:textId="77777777" w:rsidTr="00592DD7">
        <w:trPr>
          <w:trHeight w:val="332"/>
        </w:trPr>
        <w:tc>
          <w:tcPr>
            <w:tcW w:w="3818" w:type="dxa"/>
          </w:tcPr>
          <w:p w14:paraId="5CB81150" w14:textId="5AEFA692" w:rsidR="004A0B76" w:rsidRPr="003D57F8" w:rsidRDefault="004A0B76" w:rsidP="00D6473F">
            <w:pPr>
              <w:rPr>
                <w:rFonts w:cstheme="minorHAnsi"/>
                <w:sz w:val="24"/>
                <w:szCs w:val="24"/>
              </w:rPr>
            </w:pPr>
            <w:r w:rsidRPr="003D57F8">
              <w:rPr>
                <w:rFonts w:cstheme="minorHAnsi"/>
                <w:sz w:val="24"/>
                <w:szCs w:val="24"/>
              </w:rPr>
              <w:t xml:space="preserve">     Ground electrode</w:t>
            </w:r>
          </w:p>
        </w:tc>
        <w:tc>
          <w:tcPr>
            <w:tcW w:w="4547" w:type="dxa"/>
          </w:tcPr>
          <w:p w14:paraId="1C7D19C8" w14:textId="77777777" w:rsidR="004A0B76" w:rsidRPr="003D57F8" w:rsidRDefault="004A0B76" w:rsidP="00D647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A0B76" w:rsidRPr="003D57F8" w14:paraId="7C26406E" w14:textId="77777777" w:rsidTr="00592DD7">
        <w:trPr>
          <w:trHeight w:val="368"/>
        </w:trPr>
        <w:tc>
          <w:tcPr>
            <w:tcW w:w="3818" w:type="dxa"/>
          </w:tcPr>
          <w:p w14:paraId="6DBC79EE" w14:textId="20AF30E7" w:rsidR="004A0B76" w:rsidRPr="003D57F8" w:rsidRDefault="004A0B76" w:rsidP="00D6473F">
            <w:pPr>
              <w:rPr>
                <w:rFonts w:cstheme="minorHAnsi"/>
                <w:sz w:val="24"/>
                <w:szCs w:val="24"/>
              </w:rPr>
            </w:pPr>
            <w:r w:rsidRPr="003D57F8">
              <w:rPr>
                <w:rFonts w:cstheme="minorHAnsi"/>
                <w:sz w:val="24"/>
                <w:szCs w:val="24"/>
              </w:rPr>
              <w:t xml:space="preserve">     Electrode placement</w:t>
            </w:r>
          </w:p>
        </w:tc>
        <w:tc>
          <w:tcPr>
            <w:tcW w:w="4547" w:type="dxa"/>
          </w:tcPr>
          <w:p w14:paraId="729E8D27" w14:textId="6E142EC5" w:rsidR="004A0B76" w:rsidRPr="003D57F8" w:rsidRDefault="004A0B76" w:rsidP="00D647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A0B76" w:rsidRPr="003D57F8" w14:paraId="002CAB4F" w14:textId="77777777" w:rsidTr="00592DD7">
        <w:trPr>
          <w:trHeight w:val="381"/>
        </w:trPr>
        <w:tc>
          <w:tcPr>
            <w:tcW w:w="3818" w:type="dxa"/>
          </w:tcPr>
          <w:p w14:paraId="2617C7A9" w14:textId="511A4EC3" w:rsidR="004A0B76" w:rsidRPr="003D57F8" w:rsidRDefault="004A0B76" w:rsidP="00D6473F">
            <w:pPr>
              <w:rPr>
                <w:rFonts w:cstheme="minorHAnsi"/>
                <w:sz w:val="24"/>
                <w:szCs w:val="24"/>
              </w:rPr>
            </w:pPr>
            <w:r w:rsidRPr="003D57F8">
              <w:rPr>
                <w:rFonts w:cstheme="minorHAnsi"/>
                <w:sz w:val="24"/>
                <w:szCs w:val="24"/>
              </w:rPr>
              <w:t xml:space="preserve">     Recording frequency</w:t>
            </w:r>
            <w:r>
              <w:rPr>
                <w:rFonts w:cstheme="minorHAnsi"/>
                <w:sz w:val="24"/>
                <w:szCs w:val="24"/>
              </w:rPr>
              <w:t xml:space="preserve"> (Khz)</w:t>
            </w:r>
          </w:p>
        </w:tc>
        <w:tc>
          <w:tcPr>
            <w:tcW w:w="4547" w:type="dxa"/>
          </w:tcPr>
          <w:p w14:paraId="7953552A" w14:textId="5322A6E0" w:rsidR="004A0B76" w:rsidRPr="003D57F8" w:rsidRDefault="004A0B76" w:rsidP="00D647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A0B76" w:rsidRPr="003D57F8" w14:paraId="16D958A4" w14:textId="77777777" w:rsidTr="00592DD7">
        <w:trPr>
          <w:trHeight w:val="368"/>
        </w:trPr>
        <w:tc>
          <w:tcPr>
            <w:tcW w:w="3818" w:type="dxa"/>
          </w:tcPr>
          <w:p w14:paraId="20F02CE5" w14:textId="5BAB5421" w:rsidR="004A0B76" w:rsidRPr="003D57F8" w:rsidRDefault="004A0B76" w:rsidP="00D647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Pr="003D57F8">
              <w:rPr>
                <w:rFonts w:cstheme="minorHAnsi"/>
                <w:sz w:val="24"/>
                <w:szCs w:val="24"/>
              </w:rPr>
              <w:t>Recording modality</w:t>
            </w:r>
          </w:p>
        </w:tc>
        <w:tc>
          <w:tcPr>
            <w:tcW w:w="4547" w:type="dxa"/>
          </w:tcPr>
          <w:p w14:paraId="38F70144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Wireless</w:t>
            </w:r>
          </w:p>
          <w:p w14:paraId="76F870C1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Wired</w:t>
            </w:r>
          </w:p>
        </w:tc>
      </w:tr>
      <w:tr w:rsidR="004A0B76" w:rsidRPr="003D57F8" w14:paraId="28D8D1AA" w14:textId="77777777" w:rsidTr="00592DD7">
        <w:trPr>
          <w:trHeight w:val="381"/>
        </w:trPr>
        <w:tc>
          <w:tcPr>
            <w:tcW w:w="3818" w:type="dxa"/>
          </w:tcPr>
          <w:p w14:paraId="0797C87D" w14:textId="77777777" w:rsidR="004A0B76" w:rsidRPr="003D57F8" w:rsidRDefault="004A0B76" w:rsidP="00D647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7" w:type="dxa"/>
          </w:tcPr>
          <w:p w14:paraId="64F30D98" w14:textId="77777777" w:rsidR="004A0B76" w:rsidRPr="003D57F8" w:rsidRDefault="004A0B76" w:rsidP="00D647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A0B76" w:rsidRPr="003D57F8" w14:paraId="2B50D3BA" w14:textId="77777777" w:rsidTr="00592DD7">
        <w:trPr>
          <w:trHeight w:val="368"/>
        </w:trPr>
        <w:tc>
          <w:tcPr>
            <w:tcW w:w="3818" w:type="dxa"/>
          </w:tcPr>
          <w:p w14:paraId="14242D48" w14:textId="0DAC1269" w:rsidR="004A0B76" w:rsidRPr="003D57F8" w:rsidRDefault="004A0B76" w:rsidP="00D647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D57F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b/>
                <w:bCs/>
                <w:sz w:val="24"/>
                <w:szCs w:val="24"/>
              </w:rPr>
              <w:t xml:space="preserve">  ECG:</w:t>
            </w:r>
          </w:p>
          <w:p w14:paraId="4CB4959E" w14:textId="1150E316" w:rsidR="004A0B76" w:rsidRPr="003D57F8" w:rsidRDefault="004A0B76" w:rsidP="00D6473F">
            <w:pPr>
              <w:rPr>
                <w:rFonts w:cstheme="minorHAnsi"/>
                <w:sz w:val="24"/>
                <w:szCs w:val="24"/>
              </w:rPr>
            </w:pPr>
            <w:r w:rsidRPr="003D57F8">
              <w:rPr>
                <w:rFonts w:cstheme="minorHAnsi"/>
                <w:sz w:val="24"/>
                <w:szCs w:val="24"/>
              </w:rPr>
              <w:t xml:space="preserve">     Number of electrodes</w:t>
            </w:r>
          </w:p>
        </w:tc>
        <w:tc>
          <w:tcPr>
            <w:tcW w:w="4547" w:type="dxa"/>
          </w:tcPr>
          <w:p w14:paraId="46DCB6C6" w14:textId="1B5DD700" w:rsidR="004A0B76" w:rsidRPr="003D57F8" w:rsidRDefault="004A0B76" w:rsidP="00D647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A0B76" w:rsidRPr="003D57F8" w14:paraId="2634083A" w14:textId="77777777" w:rsidTr="00592DD7">
        <w:trPr>
          <w:trHeight w:val="368"/>
        </w:trPr>
        <w:tc>
          <w:tcPr>
            <w:tcW w:w="3818" w:type="dxa"/>
          </w:tcPr>
          <w:p w14:paraId="02D5633B" w14:textId="11A56ADA" w:rsidR="004A0B76" w:rsidRPr="003D57F8" w:rsidRDefault="004A0B76" w:rsidP="00D6473F">
            <w:pPr>
              <w:rPr>
                <w:rFonts w:cstheme="minorHAnsi"/>
                <w:sz w:val="24"/>
                <w:szCs w:val="24"/>
              </w:rPr>
            </w:pPr>
            <w:r w:rsidRPr="003D57F8">
              <w:rPr>
                <w:rFonts w:cstheme="minorHAnsi"/>
                <w:sz w:val="24"/>
                <w:szCs w:val="24"/>
              </w:rPr>
              <w:t xml:space="preserve">     Lead recorded</w:t>
            </w:r>
          </w:p>
        </w:tc>
        <w:tc>
          <w:tcPr>
            <w:tcW w:w="4547" w:type="dxa"/>
          </w:tcPr>
          <w:p w14:paraId="6A0AB67C" w14:textId="67221D91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Lead 1</w:t>
            </w:r>
          </w:p>
          <w:p w14:paraId="5658CC10" w14:textId="6B2F851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Lead 2</w:t>
            </w:r>
          </w:p>
          <w:p w14:paraId="06E4CF28" w14:textId="6B7D1503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Lead 3</w:t>
            </w:r>
          </w:p>
          <w:p w14:paraId="1C38BCA0" w14:textId="680909E3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Lead aVR</w:t>
            </w:r>
          </w:p>
          <w:p w14:paraId="031DAA03" w14:textId="565F52BA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Lead aVL</w:t>
            </w:r>
          </w:p>
          <w:p w14:paraId="6285A767" w14:textId="42D7696C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Lead aVF</w:t>
            </w:r>
          </w:p>
          <w:p w14:paraId="1CF4B375" w14:textId="4FAEF70B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lastRenderedPageBreak/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Lead V1</w:t>
            </w:r>
          </w:p>
          <w:p w14:paraId="1A344A5E" w14:textId="30054342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Lead V2</w:t>
            </w:r>
          </w:p>
          <w:p w14:paraId="63580727" w14:textId="7FDC49E8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Lead V3</w:t>
            </w:r>
          </w:p>
          <w:p w14:paraId="0F188F9F" w14:textId="4990957E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Lead V4</w:t>
            </w:r>
          </w:p>
          <w:p w14:paraId="567D6A02" w14:textId="5A2F6989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Lead V5</w:t>
            </w:r>
          </w:p>
          <w:p w14:paraId="155CB2D3" w14:textId="254AF722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Lead V6</w:t>
            </w:r>
          </w:p>
          <w:p w14:paraId="4F4C850E" w14:textId="262E39B2" w:rsidR="004A0B76" w:rsidRPr="003D57F8" w:rsidRDefault="004A0B76" w:rsidP="00D6473F">
            <w:pPr>
              <w:rPr>
                <w:rFonts w:eastAsia="Times New Roman" w:cstheme="minorHAnsi"/>
                <w:sz w:val="24"/>
                <w:szCs w:val="24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Other</w:t>
            </w:r>
          </w:p>
        </w:tc>
      </w:tr>
      <w:tr w:rsidR="004A0B76" w:rsidRPr="003D57F8" w14:paraId="09999217" w14:textId="77777777" w:rsidTr="00592DD7">
        <w:trPr>
          <w:trHeight w:val="368"/>
        </w:trPr>
        <w:tc>
          <w:tcPr>
            <w:tcW w:w="3818" w:type="dxa"/>
          </w:tcPr>
          <w:p w14:paraId="3882BA9C" w14:textId="41211BF7" w:rsidR="004A0B76" w:rsidRPr="003D57F8" w:rsidRDefault="004A0B76" w:rsidP="00D6473F">
            <w:pPr>
              <w:rPr>
                <w:rFonts w:cstheme="minorHAnsi"/>
                <w:sz w:val="24"/>
                <w:szCs w:val="24"/>
              </w:rPr>
            </w:pPr>
            <w:r w:rsidRPr="003D57F8">
              <w:rPr>
                <w:rFonts w:cstheme="minorHAnsi"/>
                <w:sz w:val="24"/>
                <w:szCs w:val="24"/>
              </w:rPr>
              <w:lastRenderedPageBreak/>
              <w:t xml:space="preserve">     Ground electrode</w:t>
            </w:r>
          </w:p>
        </w:tc>
        <w:tc>
          <w:tcPr>
            <w:tcW w:w="4547" w:type="dxa"/>
          </w:tcPr>
          <w:p w14:paraId="594E6DA3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Positive pole</w:t>
            </w:r>
          </w:p>
          <w:p w14:paraId="6C4A4B55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Negative pole</w:t>
            </w:r>
          </w:p>
          <w:p w14:paraId="0A3DC8D8" w14:textId="4774D341" w:rsidR="004A0B76" w:rsidRPr="003D57F8" w:rsidRDefault="004A0B76" w:rsidP="00D6473F">
            <w:pPr>
              <w:rPr>
                <w:rFonts w:cstheme="minorHAnsi"/>
                <w:sz w:val="24"/>
                <w:szCs w:val="24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Ground</w:t>
            </w:r>
          </w:p>
        </w:tc>
      </w:tr>
      <w:tr w:rsidR="004A0B76" w:rsidRPr="003D57F8" w14:paraId="05217BD0" w14:textId="77777777" w:rsidTr="00592DD7">
        <w:trPr>
          <w:trHeight w:val="368"/>
        </w:trPr>
        <w:tc>
          <w:tcPr>
            <w:tcW w:w="3818" w:type="dxa"/>
          </w:tcPr>
          <w:p w14:paraId="64BBC920" w14:textId="6471A806" w:rsidR="004A0B76" w:rsidRPr="003D57F8" w:rsidRDefault="004A0B76" w:rsidP="00D6473F">
            <w:pPr>
              <w:rPr>
                <w:rFonts w:cstheme="minorHAnsi"/>
                <w:sz w:val="24"/>
                <w:szCs w:val="24"/>
              </w:rPr>
            </w:pPr>
            <w:r w:rsidRPr="003D57F8">
              <w:rPr>
                <w:rFonts w:cstheme="minorHAnsi"/>
                <w:sz w:val="24"/>
                <w:szCs w:val="24"/>
              </w:rPr>
              <w:t xml:space="preserve">     Frequency</w:t>
            </w:r>
            <w:r>
              <w:rPr>
                <w:rFonts w:cstheme="minorHAnsi"/>
                <w:sz w:val="24"/>
                <w:szCs w:val="24"/>
              </w:rPr>
              <w:t xml:space="preserve"> (Khz)</w:t>
            </w:r>
          </w:p>
        </w:tc>
        <w:tc>
          <w:tcPr>
            <w:tcW w:w="4547" w:type="dxa"/>
          </w:tcPr>
          <w:p w14:paraId="131FACDD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4A0B76" w:rsidRPr="003D57F8" w14:paraId="21E3F97B" w14:textId="77777777" w:rsidTr="00592DD7">
        <w:trPr>
          <w:trHeight w:val="368"/>
        </w:trPr>
        <w:tc>
          <w:tcPr>
            <w:tcW w:w="3818" w:type="dxa"/>
            <w:tcBorders>
              <w:left w:val="single" w:sz="4" w:space="0" w:color="auto"/>
              <w:right w:val="single" w:sz="4" w:space="0" w:color="auto"/>
            </w:tcBorders>
          </w:tcPr>
          <w:p w14:paraId="2BBA9282" w14:textId="0D247511" w:rsidR="004A0B76" w:rsidRPr="003D57F8" w:rsidRDefault="004A0B76" w:rsidP="00D6473F">
            <w:pPr>
              <w:rPr>
                <w:rFonts w:cstheme="minorHAnsi"/>
                <w:sz w:val="24"/>
                <w:szCs w:val="24"/>
              </w:rPr>
            </w:pPr>
            <w:r w:rsidRPr="003D57F8">
              <w:rPr>
                <w:rFonts w:cstheme="minorHAnsi"/>
                <w:sz w:val="24"/>
                <w:szCs w:val="24"/>
              </w:rPr>
              <w:t xml:space="preserve">     ECG Measures</w:t>
            </w:r>
          </w:p>
        </w:tc>
        <w:tc>
          <w:tcPr>
            <w:tcW w:w="4547" w:type="dxa"/>
            <w:tcBorders>
              <w:left w:val="single" w:sz="4" w:space="0" w:color="auto"/>
              <w:right w:val="single" w:sz="4" w:space="0" w:color="auto"/>
            </w:tcBorders>
          </w:tcPr>
          <w:p w14:paraId="41A662EF" w14:textId="2A131518" w:rsidR="004A0B76" w:rsidRDefault="004A0B76" w:rsidP="00D6473F">
            <w:pPr>
              <w:rPr>
                <w:rFonts w:cstheme="minorHAnsi"/>
                <w:strike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HRV</w:t>
            </w:r>
            <w:r w:rsidRPr="00F452D7">
              <w:rPr>
                <w:rFonts w:cstheme="minorHAnsi"/>
                <w:strike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</w:p>
          <w:p w14:paraId="0F5A4E8D" w14:textId="77777777" w:rsidR="004A0B76" w:rsidRDefault="004A0B76" w:rsidP="00D6473F">
            <w:pP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      </w:t>
            </w: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beat-to-beat </w:t>
            </w:r>
          </w:p>
          <w:p w14:paraId="6FDA0823" w14:textId="77777777" w:rsidR="004A0B76" w:rsidRDefault="004A0B76" w:rsidP="00D6473F">
            <w:pP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      </w:t>
            </w: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median </w:t>
            </w:r>
          </w:p>
          <w:p w14:paraId="6D73FA4A" w14:textId="7B4F4AA0" w:rsidR="004A0B76" w:rsidRPr="00F452D7" w:rsidRDefault="004A0B76" w:rsidP="00D6473F">
            <w:pPr>
              <w:rPr>
                <w:rFonts w:cstheme="minorHAnsi"/>
                <w:strike/>
                <w:color w:val="1E1919"/>
                <w:sz w:val="24"/>
                <w:szCs w:val="24"/>
                <w:shd w:val="clear" w:color="auto" w:fill="F7F5F2"/>
              </w:rPr>
            </w:pP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      </w:t>
            </w: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Mean</w:t>
            </w:r>
          </w:p>
          <w:p w14:paraId="272E3382" w14:textId="77777777" w:rsidR="004A0B76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P wave duration</w:t>
            </w:r>
          </w:p>
          <w:p w14:paraId="0A76EB0C" w14:textId="0A5ED6CA" w:rsidR="004A0B76" w:rsidRDefault="004A0B76" w:rsidP="00D6473F">
            <w:pP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      </w:t>
            </w: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beat-to-beat </w:t>
            </w:r>
          </w:p>
          <w:p w14:paraId="0F23E701" w14:textId="77777777" w:rsidR="004A0B76" w:rsidRDefault="004A0B76" w:rsidP="00D6473F">
            <w:pP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      </w:t>
            </w: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median </w:t>
            </w:r>
          </w:p>
          <w:p w14:paraId="6F61DB51" w14:textId="77777777" w:rsidR="004A0B76" w:rsidRPr="00F452D7" w:rsidRDefault="004A0B76" w:rsidP="00D6473F">
            <w:pPr>
              <w:rPr>
                <w:rFonts w:cstheme="minorHAnsi"/>
                <w:strike/>
                <w:color w:val="1E1919"/>
                <w:sz w:val="24"/>
                <w:szCs w:val="24"/>
                <w:shd w:val="clear" w:color="auto" w:fill="F7F5F2"/>
              </w:rPr>
            </w:pP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      </w:t>
            </w: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Mean</w:t>
            </w:r>
          </w:p>
          <w:p w14:paraId="327ABD0C" w14:textId="77777777" w:rsidR="004A0B76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PR interval</w:t>
            </w:r>
          </w:p>
          <w:p w14:paraId="1DA132B1" w14:textId="77777777" w:rsidR="004A0B76" w:rsidRDefault="004A0B76" w:rsidP="00D6473F">
            <w:pP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      </w:t>
            </w: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beat-to-beat </w:t>
            </w:r>
          </w:p>
          <w:p w14:paraId="4C226739" w14:textId="77777777" w:rsidR="004A0B76" w:rsidRDefault="004A0B76" w:rsidP="00D6473F">
            <w:pP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      </w:t>
            </w: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median </w:t>
            </w:r>
          </w:p>
          <w:p w14:paraId="5EDED504" w14:textId="77777777" w:rsidR="004A0B76" w:rsidRPr="00F452D7" w:rsidRDefault="004A0B76" w:rsidP="00D6473F">
            <w:pPr>
              <w:rPr>
                <w:rFonts w:cstheme="minorHAnsi"/>
                <w:strike/>
                <w:color w:val="1E1919"/>
                <w:sz w:val="24"/>
                <w:szCs w:val="24"/>
                <w:shd w:val="clear" w:color="auto" w:fill="F7F5F2"/>
              </w:rPr>
            </w:pP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      </w:t>
            </w: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Mean</w:t>
            </w:r>
          </w:p>
          <w:p w14:paraId="29B33F64" w14:textId="77777777" w:rsidR="004A0B76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QRS duration</w:t>
            </w:r>
          </w:p>
          <w:p w14:paraId="145DFDCA" w14:textId="77777777" w:rsidR="004A0B76" w:rsidRDefault="004A0B76" w:rsidP="00D6473F">
            <w:pP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      </w:t>
            </w: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beat-to-beat </w:t>
            </w:r>
          </w:p>
          <w:p w14:paraId="74DDD844" w14:textId="77777777" w:rsidR="004A0B76" w:rsidRDefault="004A0B76" w:rsidP="00D6473F">
            <w:pP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      </w:t>
            </w: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median </w:t>
            </w:r>
          </w:p>
          <w:p w14:paraId="7DBE9725" w14:textId="77777777" w:rsidR="004A0B76" w:rsidRPr="00F452D7" w:rsidRDefault="004A0B76" w:rsidP="00D6473F">
            <w:pPr>
              <w:rPr>
                <w:rFonts w:cstheme="minorHAnsi"/>
                <w:strike/>
                <w:color w:val="1E1919"/>
                <w:sz w:val="24"/>
                <w:szCs w:val="24"/>
                <w:shd w:val="clear" w:color="auto" w:fill="F7F5F2"/>
              </w:rPr>
            </w:pP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      </w:t>
            </w: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Mean</w:t>
            </w:r>
          </w:p>
          <w:p w14:paraId="5C93A47C" w14:textId="77777777" w:rsidR="004A0B76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QT</w:t>
            </w:r>
          </w:p>
          <w:p w14:paraId="0A7AC1E7" w14:textId="77777777" w:rsidR="004A0B76" w:rsidRDefault="004A0B76" w:rsidP="00D6473F">
            <w:pP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      </w:t>
            </w: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beat-to-beat </w:t>
            </w:r>
          </w:p>
          <w:p w14:paraId="226D7F7B" w14:textId="77777777" w:rsidR="004A0B76" w:rsidRDefault="004A0B76" w:rsidP="00D6473F">
            <w:pP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      </w:t>
            </w: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median </w:t>
            </w:r>
          </w:p>
          <w:p w14:paraId="21E933F3" w14:textId="2175E24A" w:rsidR="004A0B76" w:rsidRPr="008C02FE" w:rsidRDefault="004A0B76" w:rsidP="00D6473F">
            <w:pPr>
              <w:rPr>
                <w:rFonts w:cstheme="minorHAnsi"/>
                <w:strike/>
                <w:color w:val="1E1919"/>
                <w:sz w:val="24"/>
                <w:szCs w:val="24"/>
                <w:shd w:val="clear" w:color="auto" w:fill="F7F5F2"/>
              </w:rPr>
            </w:pP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      </w:t>
            </w: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Mean</w:t>
            </w:r>
          </w:p>
          <w:p w14:paraId="67290353" w14:textId="77777777" w:rsidR="004A0B76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Tpeak-Tend</w:t>
            </w:r>
          </w:p>
          <w:p w14:paraId="2B716929" w14:textId="77777777" w:rsidR="004A0B76" w:rsidRDefault="004A0B76" w:rsidP="00D6473F">
            <w:pP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      </w:t>
            </w: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beat-to-beat </w:t>
            </w:r>
          </w:p>
          <w:p w14:paraId="38DC13D9" w14:textId="77777777" w:rsidR="004A0B76" w:rsidRDefault="004A0B76" w:rsidP="00D6473F">
            <w:pP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      </w:t>
            </w: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median </w:t>
            </w:r>
          </w:p>
          <w:p w14:paraId="271A1BFD" w14:textId="16BEA4D4" w:rsidR="004A0B76" w:rsidRPr="008C02FE" w:rsidRDefault="004A0B76" w:rsidP="00D6473F">
            <w:pPr>
              <w:rPr>
                <w:rFonts w:cstheme="minorHAnsi"/>
                <w:strike/>
                <w:color w:val="1E1919"/>
                <w:sz w:val="24"/>
                <w:szCs w:val="24"/>
                <w:shd w:val="clear" w:color="auto" w:fill="F7F5F2"/>
              </w:rPr>
            </w:pP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      </w:t>
            </w: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Mean</w:t>
            </w:r>
          </w:p>
        </w:tc>
      </w:tr>
      <w:tr w:rsidR="004A0B76" w:rsidRPr="003D57F8" w14:paraId="5190AFE3" w14:textId="77777777" w:rsidTr="00592DD7">
        <w:trPr>
          <w:trHeight w:val="368"/>
        </w:trPr>
        <w:tc>
          <w:tcPr>
            <w:tcW w:w="3818" w:type="dxa"/>
            <w:tcBorders>
              <w:left w:val="single" w:sz="4" w:space="0" w:color="auto"/>
              <w:right w:val="single" w:sz="4" w:space="0" w:color="auto"/>
            </w:tcBorders>
          </w:tcPr>
          <w:p w14:paraId="4881D154" w14:textId="2DECE98C" w:rsidR="004A0B76" w:rsidRPr="003D57F8" w:rsidRDefault="004A0B76" w:rsidP="00D647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Echocardiogram performed?</w:t>
            </w:r>
          </w:p>
        </w:tc>
        <w:tc>
          <w:tcPr>
            <w:tcW w:w="4547" w:type="dxa"/>
            <w:tcBorders>
              <w:left w:val="single" w:sz="4" w:space="0" w:color="auto"/>
              <w:right w:val="single" w:sz="4" w:space="0" w:color="auto"/>
            </w:tcBorders>
          </w:tcPr>
          <w:p w14:paraId="321ECAFF" w14:textId="77777777" w:rsidR="004A0B76" w:rsidRDefault="004A0B76" w:rsidP="00D6473F">
            <w:pP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65947D41" w14:textId="77777777" w:rsidR="004A0B76" w:rsidRDefault="004A0B76" w:rsidP="00D6473F">
            <w:pP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37485DA8" w14:textId="2CC3CFDB" w:rsidR="004A0B76" w:rsidRPr="003D57F8" w:rsidRDefault="004A0B76" w:rsidP="00D6473F">
            <w:pP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4A0B76" w:rsidRPr="003D57F8" w14:paraId="645AB2D4" w14:textId="77777777" w:rsidTr="00592DD7">
        <w:trPr>
          <w:trHeight w:val="368"/>
        </w:trPr>
        <w:tc>
          <w:tcPr>
            <w:tcW w:w="3818" w:type="dxa"/>
          </w:tcPr>
          <w:p w14:paraId="56C756F2" w14:textId="23174C60" w:rsidR="004A0B76" w:rsidRPr="003D57F8" w:rsidRDefault="004A0B76" w:rsidP="00D647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Pr="003D57F8">
              <w:rPr>
                <w:rFonts w:cstheme="minorHAnsi"/>
                <w:sz w:val="24"/>
                <w:szCs w:val="24"/>
              </w:rPr>
              <w:t>Recording modality</w:t>
            </w:r>
          </w:p>
        </w:tc>
        <w:tc>
          <w:tcPr>
            <w:tcW w:w="4547" w:type="dxa"/>
          </w:tcPr>
          <w:p w14:paraId="385F5D67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Wireless</w:t>
            </w:r>
          </w:p>
          <w:p w14:paraId="3D8F09F1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lastRenderedPageBreak/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Wired</w:t>
            </w:r>
          </w:p>
        </w:tc>
      </w:tr>
      <w:tr w:rsidR="004A0B76" w:rsidRPr="003D57F8" w14:paraId="559E5286" w14:textId="77777777" w:rsidTr="00592DD7">
        <w:trPr>
          <w:trHeight w:val="368"/>
        </w:trPr>
        <w:tc>
          <w:tcPr>
            <w:tcW w:w="3818" w:type="dxa"/>
          </w:tcPr>
          <w:p w14:paraId="24D4A065" w14:textId="08C058B9" w:rsidR="004A0B76" w:rsidRPr="003D57F8" w:rsidRDefault="004A0B76" w:rsidP="00D647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lastRenderedPageBreak/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 </w:t>
            </w:r>
            <w:r w:rsidRPr="003D57F8">
              <w:rPr>
                <w:rFonts w:cstheme="minorHAnsi"/>
                <w:b/>
                <w:bCs/>
                <w:sz w:val="24"/>
                <w:szCs w:val="24"/>
              </w:rPr>
              <w:t>Video:</w:t>
            </w:r>
          </w:p>
          <w:p w14:paraId="0AD942AF" w14:textId="23ED1C90" w:rsidR="004A0B76" w:rsidRPr="003D57F8" w:rsidRDefault="004A0B76" w:rsidP="00D6473F">
            <w:pPr>
              <w:rPr>
                <w:rFonts w:cstheme="minorHAnsi"/>
                <w:sz w:val="24"/>
                <w:szCs w:val="24"/>
              </w:rPr>
            </w:pPr>
            <w:r w:rsidRPr="003D57F8"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D57F8">
              <w:rPr>
                <w:rFonts w:cstheme="minorHAnsi"/>
                <w:sz w:val="24"/>
                <w:szCs w:val="24"/>
              </w:rPr>
              <w:t>Frame rate</w:t>
            </w:r>
          </w:p>
        </w:tc>
        <w:tc>
          <w:tcPr>
            <w:tcW w:w="4547" w:type="dxa"/>
          </w:tcPr>
          <w:p w14:paraId="4BDFF523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4A0B76" w:rsidRPr="003D57F8" w14:paraId="6889CEEC" w14:textId="77777777" w:rsidTr="00592DD7">
        <w:trPr>
          <w:trHeight w:val="368"/>
        </w:trPr>
        <w:tc>
          <w:tcPr>
            <w:tcW w:w="3818" w:type="dxa"/>
          </w:tcPr>
          <w:p w14:paraId="3D49E9D0" w14:textId="2B15784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    Frame size</w:t>
            </w:r>
          </w:p>
        </w:tc>
        <w:tc>
          <w:tcPr>
            <w:tcW w:w="4547" w:type="dxa"/>
          </w:tcPr>
          <w:p w14:paraId="579BB69D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4A0B76" w:rsidRPr="003D57F8" w14:paraId="5D451436" w14:textId="77777777" w:rsidTr="00592DD7">
        <w:trPr>
          <w:trHeight w:val="368"/>
        </w:trPr>
        <w:tc>
          <w:tcPr>
            <w:tcW w:w="3818" w:type="dxa"/>
          </w:tcPr>
          <w:p w14:paraId="492CD1AE" w14:textId="13A5C818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    File type</w:t>
            </w:r>
          </w:p>
        </w:tc>
        <w:tc>
          <w:tcPr>
            <w:tcW w:w="4547" w:type="dxa"/>
          </w:tcPr>
          <w:p w14:paraId="5774E909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4A0B76" w:rsidRPr="003D57F8" w14:paraId="22AAD41A" w14:textId="77777777" w:rsidTr="00592DD7">
        <w:trPr>
          <w:trHeight w:val="368"/>
        </w:trPr>
        <w:tc>
          <w:tcPr>
            <w:tcW w:w="3818" w:type="dxa"/>
          </w:tcPr>
          <w:p w14:paraId="62528A6F" w14:textId="2F88302B" w:rsidR="004A0B76" w:rsidRPr="003D57F8" w:rsidRDefault="004A0B76" w:rsidP="00D647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Pr="003D57F8">
              <w:rPr>
                <w:rFonts w:cstheme="minorHAnsi"/>
                <w:sz w:val="24"/>
                <w:szCs w:val="24"/>
              </w:rPr>
              <w:t>Recording modality</w:t>
            </w:r>
          </w:p>
        </w:tc>
        <w:tc>
          <w:tcPr>
            <w:tcW w:w="4547" w:type="dxa"/>
          </w:tcPr>
          <w:p w14:paraId="1395C235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Wireless</w:t>
            </w:r>
          </w:p>
          <w:p w14:paraId="734824B9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Wired</w:t>
            </w:r>
          </w:p>
        </w:tc>
      </w:tr>
      <w:tr w:rsidR="004A0B76" w:rsidRPr="003D57F8" w14:paraId="523825EC" w14:textId="77777777" w:rsidTr="00592DD7">
        <w:trPr>
          <w:trHeight w:val="368"/>
        </w:trPr>
        <w:tc>
          <w:tcPr>
            <w:tcW w:w="3818" w:type="dxa"/>
          </w:tcPr>
          <w:p w14:paraId="0F35B9E4" w14:textId="443D2C78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     Codec</w:t>
            </w:r>
          </w:p>
        </w:tc>
        <w:tc>
          <w:tcPr>
            <w:tcW w:w="4547" w:type="dxa"/>
          </w:tcPr>
          <w:p w14:paraId="1B29066B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4A0B76" w:rsidRPr="003D57F8" w14:paraId="1D5B0767" w14:textId="77777777" w:rsidTr="00592DD7">
        <w:trPr>
          <w:trHeight w:val="368"/>
        </w:trPr>
        <w:tc>
          <w:tcPr>
            <w:tcW w:w="3818" w:type="dxa"/>
          </w:tcPr>
          <w:p w14:paraId="4969458E" w14:textId="00826177" w:rsidR="004A0B76" w:rsidRPr="003D57F8" w:rsidRDefault="004A0B76" w:rsidP="00D6473F">
            <w:pPr>
              <w:rPr>
                <w:rFonts w:cstheme="minorHAnsi"/>
                <w:sz w:val="24"/>
                <w:szCs w:val="24"/>
              </w:rPr>
            </w:pPr>
            <w:r w:rsidRPr="003D57F8">
              <w:rPr>
                <w:rFonts w:cstheme="minorHAnsi"/>
                <w:sz w:val="24"/>
                <w:szCs w:val="24"/>
              </w:rPr>
              <w:t xml:space="preserve">     IR capability</w:t>
            </w:r>
          </w:p>
        </w:tc>
        <w:tc>
          <w:tcPr>
            <w:tcW w:w="4547" w:type="dxa"/>
          </w:tcPr>
          <w:p w14:paraId="44C428D9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6E033061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669E2203" w14:textId="7797B36C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4A0B76" w:rsidRPr="003D57F8" w14:paraId="3CD18D31" w14:textId="77777777" w:rsidTr="00592DD7">
        <w:trPr>
          <w:trHeight w:val="368"/>
        </w:trPr>
        <w:tc>
          <w:tcPr>
            <w:tcW w:w="3818" w:type="dxa"/>
          </w:tcPr>
          <w:p w14:paraId="69C92609" w14:textId="63EB83A7" w:rsidR="004A0B76" w:rsidRPr="003D57F8" w:rsidRDefault="004A0B76" w:rsidP="00D647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 </w:t>
            </w:r>
            <w:r w:rsidRPr="003D57F8">
              <w:rPr>
                <w:rFonts w:cstheme="minorHAnsi"/>
                <w:b/>
                <w:bCs/>
                <w:sz w:val="24"/>
                <w:szCs w:val="24"/>
              </w:rPr>
              <w:t>Respiration:</w:t>
            </w:r>
          </w:p>
          <w:p w14:paraId="3B914F72" w14:textId="77777777" w:rsidR="004A0B76" w:rsidRPr="003D57F8" w:rsidRDefault="004A0B76" w:rsidP="00D6473F">
            <w:pPr>
              <w:rPr>
                <w:rFonts w:cstheme="minorHAnsi"/>
                <w:sz w:val="24"/>
                <w:szCs w:val="24"/>
              </w:rPr>
            </w:pPr>
            <w:r w:rsidRPr="003D57F8">
              <w:rPr>
                <w:rFonts w:cstheme="minorHAnsi"/>
                <w:sz w:val="24"/>
                <w:szCs w:val="24"/>
              </w:rPr>
              <w:t xml:space="preserve">     TTI (trans-thoracic</w:t>
            </w:r>
          </w:p>
          <w:p w14:paraId="74381918" w14:textId="0E001016" w:rsidR="004A0B76" w:rsidRPr="003D57F8" w:rsidRDefault="004A0B76" w:rsidP="00D6473F">
            <w:pPr>
              <w:rPr>
                <w:rFonts w:cstheme="minorHAnsi"/>
                <w:sz w:val="24"/>
                <w:szCs w:val="24"/>
              </w:rPr>
            </w:pPr>
            <w:r w:rsidRPr="003D57F8">
              <w:rPr>
                <w:rFonts w:cstheme="minorHAnsi"/>
                <w:sz w:val="24"/>
                <w:szCs w:val="24"/>
              </w:rPr>
              <w:t xml:space="preserve">     impedance)</w:t>
            </w:r>
          </w:p>
        </w:tc>
        <w:tc>
          <w:tcPr>
            <w:tcW w:w="4547" w:type="dxa"/>
          </w:tcPr>
          <w:p w14:paraId="2727A17C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4A0B76" w:rsidRPr="003D57F8" w14:paraId="230D4C83" w14:textId="77777777" w:rsidTr="00592DD7">
        <w:trPr>
          <w:trHeight w:val="368"/>
        </w:trPr>
        <w:tc>
          <w:tcPr>
            <w:tcW w:w="3818" w:type="dxa"/>
          </w:tcPr>
          <w:p w14:paraId="69DAB98D" w14:textId="02717453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    Plethsmography</w:t>
            </w:r>
          </w:p>
          <w:p w14:paraId="2515368D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</w:p>
          <w:p w14:paraId="11B611EB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</w:p>
          <w:p w14:paraId="22732AF9" w14:textId="39DA95EA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  <w:tc>
          <w:tcPr>
            <w:tcW w:w="4547" w:type="dxa"/>
          </w:tcPr>
          <w:p w14:paraId="4DE99E1B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16635EFB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3744615B" w14:textId="7D3F8F9B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4A0B76" w:rsidRPr="003D57F8" w14:paraId="0C7F1FF6" w14:textId="77777777" w:rsidTr="00592DD7">
        <w:trPr>
          <w:trHeight w:val="368"/>
        </w:trPr>
        <w:tc>
          <w:tcPr>
            <w:tcW w:w="3818" w:type="dxa"/>
          </w:tcPr>
          <w:p w14:paraId="52CD0DFF" w14:textId="13EFE980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    Nasal thermistor</w:t>
            </w:r>
          </w:p>
        </w:tc>
        <w:tc>
          <w:tcPr>
            <w:tcW w:w="4547" w:type="dxa"/>
          </w:tcPr>
          <w:p w14:paraId="081A7186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7981D8D3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1F9EC7E8" w14:textId="05680ADF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4A0B76" w:rsidRPr="003D57F8" w14:paraId="42C9383F" w14:textId="77777777" w:rsidTr="00592DD7">
        <w:trPr>
          <w:trHeight w:val="368"/>
        </w:trPr>
        <w:tc>
          <w:tcPr>
            <w:tcW w:w="3818" w:type="dxa"/>
          </w:tcPr>
          <w:p w14:paraId="2FECF96D" w14:textId="754EF4D0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    Electromyography (EMG)</w:t>
            </w:r>
          </w:p>
        </w:tc>
        <w:tc>
          <w:tcPr>
            <w:tcW w:w="4547" w:type="dxa"/>
          </w:tcPr>
          <w:p w14:paraId="69132555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1E8C107D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31299F58" w14:textId="7E614062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4A0B76" w:rsidRPr="003D57F8" w14:paraId="6DEC65A2" w14:textId="77777777" w:rsidTr="00592DD7">
        <w:trPr>
          <w:trHeight w:val="368"/>
        </w:trPr>
        <w:tc>
          <w:tcPr>
            <w:tcW w:w="3818" w:type="dxa"/>
          </w:tcPr>
          <w:p w14:paraId="2018A247" w14:textId="34E57FE8" w:rsidR="004A0B76" w:rsidRPr="003D57F8" w:rsidRDefault="004A0B76" w:rsidP="00D647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Pr="003D57F8">
              <w:rPr>
                <w:rFonts w:cstheme="minorHAnsi"/>
                <w:sz w:val="24"/>
                <w:szCs w:val="24"/>
              </w:rPr>
              <w:t>Recording modality</w:t>
            </w:r>
          </w:p>
        </w:tc>
        <w:tc>
          <w:tcPr>
            <w:tcW w:w="4547" w:type="dxa"/>
          </w:tcPr>
          <w:p w14:paraId="6C16475F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Wireless</w:t>
            </w:r>
          </w:p>
          <w:p w14:paraId="2DBCEF97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Wired</w:t>
            </w:r>
          </w:p>
        </w:tc>
      </w:tr>
      <w:tr w:rsidR="004A0B76" w:rsidRPr="003D57F8" w14:paraId="3CA04E61" w14:textId="77777777" w:rsidTr="00592DD7">
        <w:trPr>
          <w:trHeight w:val="368"/>
        </w:trPr>
        <w:tc>
          <w:tcPr>
            <w:tcW w:w="3818" w:type="dxa"/>
            <w:tcBorders>
              <w:left w:val="single" w:sz="4" w:space="0" w:color="auto"/>
              <w:right w:val="single" w:sz="4" w:space="0" w:color="auto"/>
            </w:tcBorders>
          </w:tcPr>
          <w:p w14:paraId="712A8C00" w14:textId="65E07A27" w:rsidR="004A0B76" w:rsidRDefault="004A0B76" w:rsidP="00D647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Was physiologic data uploaded?</w:t>
            </w:r>
          </w:p>
          <w:p w14:paraId="61F7E3F0" w14:textId="77777777" w:rsidR="004A0B76" w:rsidRDefault="004A0B76" w:rsidP="00D6473F">
            <w:pPr>
              <w:rPr>
                <w:rFonts w:cstheme="minorHAnsi"/>
                <w:sz w:val="24"/>
                <w:szCs w:val="24"/>
              </w:rPr>
            </w:pPr>
          </w:p>
          <w:p w14:paraId="08AB9ED4" w14:textId="77777777" w:rsidR="004A0B76" w:rsidRDefault="004A0B76" w:rsidP="00D6473F">
            <w:pPr>
              <w:rPr>
                <w:rFonts w:cstheme="minorHAnsi"/>
                <w:sz w:val="24"/>
                <w:szCs w:val="24"/>
              </w:rPr>
            </w:pPr>
          </w:p>
          <w:p w14:paraId="0849C308" w14:textId="2298F5D7" w:rsidR="004A0B76" w:rsidRPr="003D57F8" w:rsidRDefault="004A0B76" w:rsidP="00D6473F">
            <w:pPr>
              <w:ind w:left="250" w:hanging="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If data was uploaded,   provide location</w:t>
            </w:r>
          </w:p>
        </w:tc>
        <w:tc>
          <w:tcPr>
            <w:tcW w:w="4547" w:type="dxa"/>
            <w:tcBorders>
              <w:left w:val="single" w:sz="4" w:space="0" w:color="auto"/>
              <w:right w:val="single" w:sz="4" w:space="0" w:color="auto"/>
            </w:tcBorders>
          </w:tcPr>
          <w:p w14:paraId="3E3B43FE" w14:textId="77777777" w:rsidR="004A0B76" w:rsidRDefault="004A0B76" w:rsidP="00D6473F">
            <w:pP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3919A646" w14:textId="77777777" w:rsidR="004A0B76" w:rsidRDefault="004A0B76" w:rsidP="00D6473F">
            <w:pP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6384F747" w14:textId="77777777" w:rsidR="004A0B76" w:rsidRDefault="004A0B76" w:rsidP="00D6473F">
            <w:pP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  <w:p w14:paraId="0B3DB401" w14:textId="77777777" w:rsidR="004A0B76" w:rsidRDefault="004A0B76" w:rsidP="00D6473F">
            <w:pP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</w:p>
          <w:p w14:paraId="10CBB418" w14:textId="224BB599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F6339A" w:rsidRPr="003D57F8" w14:paraId="2480B00E" w14:textId="77777777" w:rsidTr="00BA577B">
        <w:trPr>
          <w:trHeight w:val="368"/>
        </w:trPr>
        <w:tc>
          <w:tcPr>
            <w:tcW w:w="8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9FCF76" w14:textId="77777777" w:rsidR="00F6339A" w:rsidRDefault="00F6339A" w:rsidP="00D647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Comments: </w:t>
            </w:r>
          </w:p>
          <w:p w14:paraId="72033AA9" w14:textId="77777777" w:rsidR="00F6339A" w:rsidRDefault="00F6339A" w:rsidP="00D6473F">
            <w:pP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</w:p>
          <w:p w14:paraId="28F04480" w14:textId="5823D139" w:rsidR="00F6339A" w:rsidRPr="003D57F8" w:rsidRDefault="00F6339A" w:rsidP="00D6473F">
            <w:pP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4A0B76" w:rsidRPr="003D57F8" w14:paraId="40B292E9" w14:textId="77777777" w:rsidTr="00592DD7">
        <w:trPr>
          <w:trHeight w:val="368"/>
        </w:trPr>
        <w:tc>
          <w:tcPr>
            <w:tcW w:w="3818" w:type="dxa"/>
            <w:shd w:val="clear" w:color="auto" w:fill="D9D9D9" w:themeFill="background1" w:themeFillShade="D9"/>
          </w:tcPr>
          <w:p w14:paraId="659B193A" w14:textId="25F5638A" w:rsidR="004A0B76" w:rsidRPr="003D57F8" w:rsidRDefault="004A0B76" w:rsidP="00D647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57F8">
              <w:rPr>
                <w:rFonts w:cstheme="minorHAnsi"/>
                <w:sz w:val="24"/>
                <w:szCs w:val="24"/>
                <w:u w:val="single"/>
              </w:rPr>
              <w:t>Recording information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14:paraId="0A23C00F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4A0B76" w:rsidRPr="003D57F8" w14:paraId="0E8E6966" w14:textId="77777777" w:rsidTr="00592DD7">
        <w:trPr>
          <w:trHeight w:val="368"/>
        </w:trPr>
        <w:tc>
          <w:tcPr>
            <w:tcW w:w="3818" w:type="dxa"/>
          </w:tcPr>
          <w:p w14:paraId="1D0DF844" w14:textId="270678D3" w:rsidR="004A0B76" w:rsidRPr="003D57F8" w:rsidRDefault="004A0B76" w:rsidP="00D6473F">
            <w:pPr>
              <w:rPr>
                <w:rFonts w:cstheme="minorHAnsi"/>
                <w:sz w:val="24"/>
                <w:szCs w:val="24"/>
              </w:rPr>
            </w:pPr>
            <w:r w:rsidRPr="003D57F8">
              <w:rPr>
                <w:rFonts w:cstheme="minorHAnsi"/>
                <w:sz w:val="24"/>
                <w:szCs w:val="24"/>
              </w:rPr>
              <w:t>Recording paradigm</w:t>
            </w:r>
          </w:p>
        </w:tc>
        <w:tc>
          <w:tcPr>
            <w:tcW w:w="4547" w:type="dxa"/>
          </w:tcPr>
          <w:p w14:paraId="045DC531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Chronic</w:t>
            </w:r>
          </w:p>
          <w:p w14:paraId="3BF9FA88" w14:textId="36056296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Acute</w:t>
            </w:r>
          </w:p>
        </w:tc>
      </w:tr>
      <w:tr w:rsidR="004A0B76" w:rsidRPr="003D57F8" w14:paraId="35BBBBE8" w14:textId="77777777" w:rsidTr="00592DD7">
        <w:trPr>
          <w:trHeight w:val="368"/>
        </w:trPr>
        <w:tc>
          <w:tcPr>
            <w:tcW w:w="3818" w:type="dxa"/>
          </w:tcPr>
          <w:p w14:paraId="3DE067EA" w14:textId="537786D5" w:rsidR="004A0B76" w:rsidRPr="003D57F8" w:rsidRDefault="004A0B76" w:rsidP="00D6473F">
            <w:pPr>
              <w:rPr>
                <w:rFonts w:cstheme="minorHAnsi"/>
                <w:sz w:val="24"/>
                <w:szCs w:val="24"/>
              </w:rPr>
            </w:pPr>
            <w:r w:rsidRPr="003D57F8">
              <w:rPr>
                <w:rFonts w:cstheme="minorHAnsi"/>
                <w:sz w:val="24"/>
                <w:szCs w:val="24"/>
              </w:rPr>
              <w:t>Recording start time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Pr="003D57F8">
              <w:rPr>
                <w:rFonts w:cstheme="minorHAnsi"/>
                <w:sz w:val="24"/>
                <w:szCs w:val="24"/>
              </w:rPr>
              <w:t>Zeitgeber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47" w:type="dxa"/>
          </w:tcPr>
          <w:p w14:paraId="64FF4BCE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4A0B76" w:rsidRPr="003D57F8" w14:paraId="46C910B3" w14:textId="77777777" w:rsidTr="00592DD7">
        <w:trPr>
          <w:trHeight w:val="368"/>
        </w:trPr>
        <w:tc>
          <w:tcPr>
            <w:tcW w:w="3818" w:type="dxa"/>
          </w:tcPr>
          <w:p w14:paraId="5435880B" w14:textId="1350AD19" w:rsidR="004A0B76" w:rsidRPr="003D57F8" w:rsidRDefault="004A0B76" w:rsidP="00D6473F">
            <w:pPr>
              <w:rPr>
                <w:rFonts w:cstheme="minorHAnsi"/>
                <w:sz w:val="24"/>
                <w:szCs w:val="24"/>
              </w:rPr>
            </w:pPr>
            <w:r w:rsidRPr="003D57F8">
              <w:rPr>
                <w:rFonts w:cstheme="minorHAnsi"/>
                <w:sz w:val="24"/>
                <w:szCs w:val="24"/>
              </w:rPr>
              <w:t>Recording end time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Pr="003D57F8">
              <w:rPr>
                <w:rFonts w:cstheme="minorHAnsi"/>
                <w:sz w:val="24"/>
                <w:szCs w:val="24"/>
              </w:rPr>
              <w:t>Zeitgeber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47" w:type="dxa"/>
          </w:tcPr>
          <w:p w14:paraId="24B0F241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4A0B76" w:rsidRPr="003D57F8" w14:paraId="17309E41" w14:textId="77777777" w:rsidTr="00592DD7">
        <w:trPr>
          <w:trHeight w:val="368"/>
        </w:trPr>
        <w:tc>
          <w:tcPr>
            <w:tcW w:w="3818" w:type="dxa"/>
          </w:tcPr>
          <w:p w14:paraId="3DC5F630" w14:textId="37F48FE2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lastRenderedPageBreak/>
              <w:t>Recording conditions</w:t>
            </w:r>
          </w:p>
          <w:p w14:paraId="4BE9E19D" w14:textId="0D56046D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  <w:tc>
          <w:tcPr>
            <w:tcW w:w="4547" w:type="dxa"/>
          </w:tcPr>
          <w:p w14:paraId="5BFE2F62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Freely moving</w:t>
            </w:r>
          </w:p>
          <w:p w14:paraId="416CAA87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Restrained</w:t>
            </w:r>
          </w:p>
          <w:p w14:paraId="00D6D46A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Nerve Block</w:t>
            </w:r>
          </w:p>
          <w:p w14:paraId="4C9F920A" w14:textId="77777777" w:rsidR="004A0B76" w:rsidRPr="003D57F8" w:rsidRDefault="004A0B76" w:rsidP="00D6473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>Type used</w:t>
            </w:r>
          </w:p>
          <w:p w14:paraId="20B277EE" w14:textId="77777777" w:rsidR="004A0B76" w:rsidRPr="003D57F8" w:rsidRDefault="004A0B76" w:rsidP="00D6473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>Dosing</w:t>
            </w:r>
          </w:p>
          <w:p w14:paraId="79AFB2C9" w14:textId="77777777" w:rsidR="004A0B76" w:rsidRPr="003D57F8" w:rsidRDefault="004A0B76" w:rsidP="00D6473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>Duration</w:t>
            </w:r>
          </w:p>
          <w:p w14:paraId="646AB43D" w14:textId="77777777" w:rsidR="004A0B76" w:rsidRPr="003D57F8" w:rsidRDefault="004A0B76" w:rsidP="00D6473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>Route of administration</w:t>
            </w:r>
          </w:p>
          <w:p w14:paraId="6C9185AA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Sedated</w:t>
            </w:r>
          </w:p>
          <w:p w14:paraId="25C1AE1D" w14:textId="77777777" w:rsidR="004A0B76" w:rsidRPr="003D57F8" w:rsidRDefault="004A0B76" w:rsidP="00D6473F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>Type used/method</w:t>
            </w:r>
          </w:p>
          <w:p w14:paraId="124162FC" w14:textId="77777777" w:rsidR="004A0B76" w:rsidRPr="003D57F8" w:rsidRDefault="004A0B76" w:rsidP="00D6473F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>Dosing</w:t>
            </w:r>
          </w:p>
          <w:p w14:paraId="717F05DB" w14:textId="77777777" w:rsidR="004A0B76" w:rsidRPr="003D57F8" w:rsidRDefault="004A0B76" w:rsidP="00D6473F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>Duration</w:t>
            </w:r>
          </w:p>
          <w:p w14:paraId="3110981F" w14:textId="77777777" w:rsidR="004A0B76" w:rsidRPr="003D57F8" w:rsidRDefault="004A0B76" w:rsidP="00D6473F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>Route of administration</w:t>
            </w:r>
          </w:p>
          <w:p w14:paraId="66812045" w14:textId="289DCBB4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Intubated</w:t>
            </w:r>
          </w:p>
        </w:tc>
      </w:tr>
      <w:tr w:rsidR="004A0B76" w:rsidRPr="003D57F8" w14:paraId="43A2B68B" w14:textId="77777777" w:rsidTr="00592DD7">
        <w:trPr>
          <w:trHeight w:val="368"/>
        </w:trPr>
        <w:tc>
          <w:tcPr>
            <w:tcW w:w="3818" w:type="dxa"/>
          </w:tcPr>
          <w:p w14:paraId="5748E6B3" w14:textId="3C40931D" w:rsidR="004A0B76" w:rsidRPr="003D57F8" w:rsidRDefault="004A0B76" w:rsidP="00D6473F">
            <w:pPr>
              <w:rPr>
                <w:rFonts w:cstheme="minorHAnsi"/>
                <w:sz w:val="24"/>
                <w:szCs w:val="24"/>
              </w:rPr>
            </w:pPr>
            <w:r w:rsidRPr="003D57F8">
              <w:rPr>
                <w:rFonts w:cstheme="minorHAnsi"/>
                <w:sz w:val="24"/>
                <w:szCs w:val="24"/>
              </w:rPr>
              <w:t>Conditions observed within the recording</w:t>
            </w:r>
          </w:p>
          <w:p w14:paraId="3D1DF47F" w14:textId="52AC7578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  <w:tc>
          <w:tcPr>
            <w:tcW w:w="4547" w:type="dxa"/>
            <w:tcBorders>
              <w:bottom w:val="single" w:sz="4" w:space="0" w:color="auto"/>
            </w:tcBorders>
          </w:tcPr>
          <w:p w14:paraId="737D4BBE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Baseline</w:t>
            </w:r>
          </w:p>
          <w:p w14:paraId="28CFB18F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Inter-ictal</w:t>
            </w:r>
          </w:p>
          <w:p w14:paraId="42DB8667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Pre-ictal</w:t>
            </w:r>
          </w:p>
          <w:p w14:paraId="7ABFF3E2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Post-ictal leading up to death</w:t>
            </w:r>
          </w:p>
          <w:p w14:paraId="30FC1678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Period leading up to death without a seizure</w:t>
            </w:r>
          </w:p>
          <w:p w14:paraId="41398C92" w14:textId="51F6CCB0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Postictal</w:t>
            </w:r>
          </w:p>
        </w:tc>
      </w:tr>
      <w:tr w:rsidR="00F6339A" w:rsidRPr="003D57F8" w14:paraId="2496B671" w14:textId="77777777" w:rsidTr="00AD1ED7">
        <w:trPr>
          <w:trHeight w:val="368"/>
        </w:trPr>
        <w:tc>
          <w:tcPr>
            <w:tcW w:w="8365" w:type="dxa"/>
            <w:gridSpan w:val="2"/>
          </w:tcPr>
          <w:p w14:paraId="2BACFA37" w14:textId="77777777" w:rsidR="00F6339A" w:rsidRDefault="00F6339A" w:rsidP="00D647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Comments: </w:t>
            </w:r>
          </w:p>
          <w:p w14:paraId="13DC45ED" w14:textId="77777777" w:rsidR="00F6339A" w:rsidRDefault="00F6339A" w:rsidP="00D6473F">
            <w:pP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</w:p>
          <w:p w14:paraId="71C16D9B" w14:textId="0A61E953" w:rsidR="00F6339A" w:rsidRPr="003D57F8" w:rsidRDefault="00F6339A" w:rsidP="00D6473F">
            <w:pP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01275F" w:rsidRPr="003D57F8" w14:paraId="08955617" w14:textId="77777777" w:rsidTr="00331855">
        <w:trPr>
          <w:trHeight w:val="368"/>
        </w:trPr>
        <w:tc>
          <w:tcPr>
            <w:tcW w:w="836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8DF8FF5" w14:textId="3343013C" w:rsidR="0001275F" w:rsidRPr="003D57F8" w:rsidRDefault="0001275F" w:rsidP="00D6473F">
            <w:pPr>
              <w:jc w:val="center"/>
              <w:rPr>
                <w:rFonts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  <w:t>Autonomic Variables</w:t>
            </w:r>
          </w:p>
        </w:tc>
      </w:tr>
      <w:tr w:rsidR="004A0B76" w:rsidRPr="003D57F8" w14:paraId="27E18AE7" w14:textId="77777777" w:rsidTr="00592DD7">
        <w:trPr>
          <w:trHeight w:val="368"/>
        </w:trPr>
        <w:tc>
          <w:tcPr>
            <w:tcW w:w="3818" w:type="dxa"/>
          </w:tcPr>
          <w:p w14:paraId="328E5EFE" w14:textId="7C4134DB" w:rsidR="004A0B76" w:rsidRPr="003D57F8" w:rsidRDefault="004A0B76" w:rsidP="00D6473F">
            <w:pPr>
              <w:rPr>
                <w:rFonts w:cstheme="minorHAnsi"/>
                <w:sz w:val="24"/>
                <w:szCs w:val="24"/>
              </w:rPr>
            </w:pPr>
            <w:r w:rsidRPr="003D57F8">
              <w:rPr>
                <w:rFonts w:cstheme="minorHAnsi"/>
                <w:sz w:val="24"/>
                <w:szCs w:val="24"/>
              </w:rPr>
              <w:t>Heart Rate Variability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8403F">
              <w:rPr>
                <w:rFonts w:cstheme="minorHAnsi"/>
                <w:sz w:val="24"/>
                <w:szCs w:val="24"/>
              </w:rPr>
              <w:t>analysis</w:t>
            </w:r>
          </w:p>
          <w:p w14:paraId="6C25B1B8" w14:textId="2EB6E39A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</w:p>
          <w:p w14:paraId="4D599D20" w14:textId="276C0454" w:rsidR="004A0B76" w:rsidRPr="003D57F8" w:rsidRDefault="004A0B76" w:rsidP="00D6473F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4547" w:type="dxa"/>
          </w:tcPr>
          <w:p w14:paraId="57D337E5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SDNN</w:t>
            </w:r>
          </w:p>
          <w:p w14:paraId="5D142B33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RMSSD</w:t>
            </w:r>
          </w:p>
          <w:p w14:paraId="69CA29A7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PNN50</w:t>
            </w:r>
          </w:p>
          <w:p w14:paraId="0BACDB9D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Low freq</w:t>
            </w:r>
          </w:p>
          <w:p w14:paraId="0171D7C0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High freq</w:t>
            </w:r>
          </w:p>
          <w:p w14:paraId="076E9FB2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Power</w:t>
            </w:r>
          </w:p>
          <w:p w14:paraId="35BF093F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Very low freq</w:t>
            </w:r>
          </w:p>
          <w:p w14:paraId="7CD294E4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Ultra-low freq</w:t>
            </w:r>
          </w:p>
          <w:p w14:paraId="35A6FB52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SD1, SD2</w:t>
            </w:r>
          </w:p>
          <w:p w14:paraId="01EDA687" w14:textId="77777777" w:rsidR="004A0B76" w:rsidRPr="003D57F8" w:rsidRDefault="004A0B76" w:rsidP="00D6473F">
            <w:pPr>
              <w:jc w:val="center"/>
              <w:rPr>
                <w:rFonts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4A0B76" w:rsidRPr="003D57F8" w14:paraId="2C73419C" w14:textId="77777777" w:rsidTr="00592DD7">
        <w:trPr>
          <w:trHeight w:val="368"/>
        </w:trPr>
        <w:tc>
          <w:tcPr>
            <w:tcW w:w="3818" w:type="dxa"/>
          </w:tcPr>
          <w:p w14:paraId="31EA22DE" w14:textId="5195324E" w:rsidR="004A0B76" w:rsidRPr="003D57F8" w:rsidRDefault="004A0B76" w:rsidP="00D6473F">
            <w:pPr>
              <w:rPr>
                <w:rFonts w:cstheme="minorHAnsi"/>
                <w:sz w:val="24"/>
                <w:szCs w:val="24"/>
              </w:rPr>
            </w:pPr>
            <w:r w:rsidRPr="003D57F8">
              <w:rPr>
                <w:rFonts w:cstheme="minorHAnsi"/>
                <w:sz w:val="24"/>
                <w:szCs w:val="24"/>
              </w:rPr>
              <w:t>Duration of period analyzed</w:t>
            </w:r>
          </w:p>
        </w:tc>
        <w:tc>
          <w:tcPr>
            <w:tcW w:w="4547" w:type="dxa"/>
          </w:tcPr>
          <w:p w14:paraId="7E487CFB" w14:textId="77777777" w:rsidR="004A0B76" w:rsidRPr="003D57F8" w:rsidRDefault="004A0B76" w:rsidP="00D6473F">
            <w:pPr>
              <w:jc w:val="center"/>
              <w:rPr>
                <w:rFonts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4A0B76" w:rsidRPr="003D57F8" w14:paraId="7B4AB5E3" w14:textId="77777777" w:rsidTr="00592DD7">
        <w:trPr>
          <w:trHeight w:val="368"/>
        </w:trPr>
        <w:tc>
          <w:tcPr>
            <w:tcW w:w="3818" w:type="dxa"/>
          </w:tcPr>
          <w:p w14:paraId="5AC08F5F" w14:textId="0602BC5C" w:rsidR="004A0B76" w:rsidRPr="003D57F8" w:rsidRDefault="004A0B76" w:rsidP="00D6473F">
            <w:pPr>
              <w:rPr>
                <w:rFonts w:cstheme="minorHAnsi"/>
                <w:sz w:val="24"/>
                <w:szCs w:val="24"/>
              </w:rPr>
            </w:pPr>
            <w:r w:rsidRPr="003D57F8">
              <w:rPr>
                <w:rFonts w:cstheme="minorHAnsi"/>
                <w:sz w:val="24"/>
                <w:szCs w:val="24"/>
              </w:rPr>
              <w:t>Duration quantified by beats or time</w:t>
            </w:r>
          </w:p>
        </w:tc>
        <w:tc>
          <w:tcPr>
            <w:tcW w:w="4547" w:type="dxa"/>
          </w:tcPr>
          <w:p w14:paraId="28491CFC" w14:textId="77777777" w:rsidR="004A0B76" w:rsidRPr="003D57F8" w:rsidRDefault="004A0B76" w:rsidP="00D6473F">
            <w:pPr>
              <w:jc w:val="center"/>
              <w:rPr>
                <w:rFonts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4A0B76" w:rsidRPr="003D57F8" w14:paraId="1DEDF47B" w14:textId="77777777" w:rsidTr="00592DD7">
        <w:trPr>
          <w:trHeight w:val="368"/>
        </w:trPr>
        <w:tc>
          <w:tcPr>
            <w:tcW w:w="3818" w:type="dxa"/>
          </w:tcPr>
          <w:p w14:paraId="5CC0E4C5" w14:textId="58ACF1B2" w:rsidR="004A0B76" w:rsidRPr="003D57F8" w:rsidRDefault="004A0B76" w:rsidP="00D6473F">
            <w:pPr>
              <w:rPr>
                <w:rFonts w:cstheme="minorHAnsi"/>
                <w:sz w:val="24"/>
                <w:szCs w:val="24"/>
              </w:rPr>
            </w:pPr>
            <w:r w:rsidRPr="003D57F8">
              <w:rPr>
                <w:rFonts w:cstheme="minorHAnsi"/>
                <w:sz w:val="24"/>
                <w:szCs w:val="24"/>
              </w:rPr>
              <w:t>Manual adjudication of beats</w:t>
            </w:r>
          </w:p>
          <w:p w14:paraId="738B0A57" w14:textId="7BB152C2" w:rsidR="004A0B76" w:rsidRPr="003D57F8" w:rsidRDefault="004A0B76" w:rsidP="00D647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7" w:type="dxa"/>
          </w:tcPr>
          <w:p w14:paraId="3425EBB9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2DD0D9FF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381893AF" w14:textId="6A1DE813" w:rsidR="004A0B76" w:rsidRPr="003D57F8" w:rsidRDefault="004A0B76" w:rsidP="00D6473F">
            <w:pPr>
              <w:rPr>
                <w:rFonts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4A0B76" w:rsidRPr="003D57F8" w14:paraId="6819F477" w14:textId="77777777" w:rsidTr="00592DD7">
        <w:trPr>
          <w:trHeight w:val="368"/>
        </w:trPr>
        <w:tc>
          <w:tcPr>
            <w:tcW w:w="3818" w:type="dxa"/>
          </w:tcPr>
          <w:p w14:paraId="4364B4BE" w14:textId="2F975139" w:rsidR="004A0B76" w:rsidRPr="003D57F8" w:rsidRDefault="004A0B76" w:rsidP="00D6473F">
            <w:pPr>
              <w:rPr>
                <w:rFonts w:cstheme="minorHAnsi"/>
                <w:sz w:val="24"/>
                <w:szCs w:val="24"/>
              </w:rPr>
            </w:pPr>
            <w:r w:rsidRPr="003D57F8">
              <w:rPr>
                <w:rFonts w:cstheme="minorHAnsi"/>
                <w:sz w:val="24"/>
                <w:szCs w:val="24"/>
              </w:rPr>
              <w:lastRenderedPageBreak/>
              <w:t>If beats were removed, was the predicted RR interval interpolated in?</w:t>
            </w:r>
          </w:p>
        </w:tc>
        <w:tc>
          <w:tcPr>
            <w:tcW w:w="4547" w:type="dxa"/>
          </w:tcPr>
          <w:p w14:paraId="2A84500C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30FFB839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0976B0A6" w14:textId="5D4B30B5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4A0B76" w:rsidRPr="003D57F8" w14:paraId="338F30D5" w14:textId="77777777" w:rsidTr="00592DD7">
        <w:trPr>
          <w:trHeight w:val="368"/>
        </w:trPr>
        <w:tc>
          <w:tcPr>
            <w:tcW w:w="3818" w:type="dxa"/>
          </w:tcPr>
          <w:p w14:paraId="683EF163" w14:textId="4220849F" w:rsidR="004A0B76" w:rsidRPr="003D57F8" w:rsidRDefault="004A0B76" w:rsidP="00D6473F">
            <w:pPr>
              <w:rPr>
                <w:rFonts w:cstheme="minorHAnsi"/>
                <w:sz w:val="24"/>
                <w:szCs w:val="24"/>
              </w:rPr>
            </w:pPr>
            <w:r w:rsidRPr="003D57F8">
              <w:rPr>
                <w:rFonts w:cstheme="minorHAnsi"/>
                <w:sz w:val="24"/>
                <w:szCs w:val="24"/>
              </w:rPr>
              <w:t>Hemodynamics-Systolic, diastolic, mean blood pressure</w:t>
            </w:r>
          </w:p>
        </w:tc>
        <w:tc>
          <w:tcPr>
            <w:tcW w:w="4547" w:type="dxa"/>
            <w:tcBorders>
              <w:bottom w:val="single" w:sz="4" w:space="0" w:color="auto"/>
            </w:tcBorders>
          </w:tcPr>
          <w:p w14:paraId="58C18CC3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commentRangeStart w:id="0"/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  <w:commentRangeEnd w:id="0"/>
            <w:r w:rsidRPr="003D57F8">
              <w:rPr>
                <w:rStyle w:val="CommentReference"/>
                <w:rFonts w:cstheme="minorHAnsi"/>
                <w:sz w:val="24"/>
                <w:szCs w:val="24"/>
              </w:rPr>
              <w:commentReference w:id="0"/>
            </w:r>
          </w:p>
          <w:p w14:paraId="1441FA25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51BF53F5" w14:textId="42262719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4A0B76" w:rsidRPr="003D57F8" w14:paraId="5334885C" w14:textId="77777777" w:rsidTr="00592DD7">
        <w:trPr>
          <w:trHeight w:val="368"/>
        </w:trPr>
        <w:tc>
          <w:tcPr>
            <w:tcW w:w="3818" w:type="dxa"/>
          </w:tcPr>
          <w:p w14:paraId="2C72D0B7" w14:textId="09A8A432" w:rsidR="004A0B76" w:rsidRPr="003D57F8" w:rsidRDefault="004A0B76" w:rsidP="00D647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Other ways to measure autonomic</w:t>
            </w:r>
          </w:p>
        </w:tc>
        <w:tc>
          <w:tcPr>
            <w:tcW w:w="4547" w:type="dxa"/>
            <w:tcBorders>
              <w:bottom w:val="single" w:sz="4" w:space="0" w:color="auto"/>
            </w:tcBorders>
          </w:tcPr>
          <w:p w14:paraId="4BBDC7DC" w14:textId="77777777" w:rsidR="004A0B76" w:rsidRPr="003D57F8" w:rsidRDefault="004A0B76" w:rsidP="00D6473F">
            <w:pP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F6339A" w:rsidRPr="003D57F8" w14:paraId="4D3A7C1C" w14:textId="77777777" w:rsidTr="00E21E80">
        <w:trPr>
          <w:trHeight w:val="368"/>
        </w:trPr>
        <w:tc>
          <w:tcPr>
            <w:tcW w:w="8365" w:type="dxa"/>
            <w:gridSpan w:val="2"/>
          </w:tcPr>
          <w:p w14:paraId="5F0DE850" w14:textId="77777777" w:rsidR="00F6339A" w:rsidRDefault="00F6339A" w:rsidP="00D647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Comments:</w:t>
            </w:r>
          </w:p>
          <w:p w14:paraId="3396318F" w14:textId="77777777" w:rsidR="00F6339A" w:rsidRDefault="00F6339A" w:rsidP="00D6473F">
            <w:pPr>
              <w:rPr>
                <w:rFonts w:cstheme="minorHAnsi"/>
                <w:sz w:val="24"/>
                <w:szCs w:val="24"/>
              </w:rPr>
            </w:pPr>
          </w:p>
          <w:p w14:paraId="6F5C912E" w14:textId="77777777" w:rsidR="00F6339A" w:rsidRPr="003D57F8" w:rsidRDefault="00F6339A" w:rsidP="00D6473F">
            <w:pP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FA5E44" w:rsidRPr="003D57F8" w14:paraId="3A637DEC" w14:textId="77777777" w:rsidTr="00331855">
        <w:trPr>
          <w:trHeight w:val="368"/>
        </w:trPr>
        <w:tc>
          <w:tcPr>
            <w:tcW w:w="836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91A9D12" w14:textId="4A117B37" w:rsidR="00FA5E44" w:rsidRPr="003D57F8" w:rsidRDefault="00FA5E44" w:rsidP="00D6473F">
            <w:pPr>
              <w:jc w:val="center"/>
              <w:rPr>
                <w:rFonts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  <w:t>Respiratory Variables</w:t>
            </w:r>
          </w:p>
        </w:tc>
      </w:tr>
      <w:tr w:rsidR="004A0B76" w:rsidRPr="003D57F8" w14:paraId="63957494" w14:textId="77777777" w:rsidTr="00592DD7">
        <w:trPr>
          <w:trHeight w:val="368"/>
        </w:trPr>
        <w:tc>
          <w:tcPr>
            <w:tcW w:w="3818" w:type="dxa"/>
          </w:tcPr>
          <w:p w14:paraId="41A5D478" w14:textId="696721A9" w:rsidR="004A0B76" w:rsidRPr="003D57F8" w:rsidRDefault="004A0B76" w:rsidP="00D6473F">
            <w:pPr>
              <w:rPr>
                <w:rFonts w:cstheme="minorHAnsi"/>
                <w:sz w:val="24"/>
                <w:szCs w:val="24"/>
              </w:rPr>
            </w:pPr>
            <w:commentRangeStart w:id="1"/>
            <w:r w:rsidRPr="003D57F8">
              <w:rPr>
                <w:rFonts w:cstheme="minorHAnsi"/>
                <w:sz w:val="24"/>
                <w:szCs w:val="24"/>
              </w:rPr>
              <w:t>Were respiratory variables collected</w:t>
            </w:r>
            <w:commentRangeEnd w:id="1"/>
            <w:r w:rsidR="00FA5E44">
              <w:rPr>
                <w:rStyle w:val="CommentReference"/>
              </w:rPr>
              <w:commentReference w:id="1"/>
            </w:r>
          </w:p>
        </w:tc>
        <w:tc>
          <w:tcPr>
            <w:tcW w:w="4547" w:type="dxa"/>
            <w:tcBorders>
              <w:bottom w:val="single" w:sz="4" w:space="0" w:color="auto"/>
            </w:tcBorders>
          </w:tcPr>
          <w:p w14:paraId="1061CA81" w14:textId="77777777" w:rsidR="004A0B76" w:rsidRDefault="004A0B76" w:rsidP="00D6473F">
            <w:pPr>
              <w:rPr>
                <w:rFonts w:ascii="Segoe UI Symbol" w:eastAsia="Arial Unicode MS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  <w:r w:rsidRPr="00390C9F">
              <w:rPr>
                <w:rFonts w:ascii="Segoe UI Symbol" w:eastAsia="Arial Unicode MS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>
              <w:rPr>
                <w:rFonts w:ascii="Segoe UI Symbol" w:eastAsia="Arial Unicode MS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141B97CB" w14:textId="77777777" w:rsidR="004A0B76" w:rsidRDefault="004A0B76" w:rsidP="00D6473F">
            <w:pPr>
              <w:rPr>
                <w:rFonts w:ascii="Segoe UI Symbol" w:eastAsia="Arial Unicode MS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  <w:r w:rsidRPr="00390C9F">
              <w:rPr>
                <w:rFonts w:ascii="Segoe UI Symbol" w:eastAsia="Arial Unicode MS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>
              <w:rPr>
                <w:rFonts w:ascii="Segoe UI Symbol" w:eastAsia="Arial Unicode MS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11D4CB59" w14:textId="486E030A" w:rsidR="004A0B76" w:rsidRPr="00390C9F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90C9F">
              <w:rPr>
                <w:rFonts w:ascii="Segoe UI Symbol" w:eastAsia="Arial Unicode MS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>
              <w:rPr>
                <w:rFonts w:ascii="Segoe UI Symbol" w:eastAsia="Arial Unicode MS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4A0B76" w:rsidRPr="003D57F8" w14:paraId="3860AFCE" w14:textId="77777777" w:rsidTr="00592DD7">
        <w:trPr>
          <w:trHeight w:val="368"/>
        </w:trPr>
        <w:tc>
          <w:tcPr>
            <w:tcW w:w="3818" w:type="dxa"/>
          </w:tcPr>
          <w:p w14:paraId="2601BF8E" w14:textId="77777777" w:rsidR="004A0B76" w:rsidRPr="00390C9F" w:rsidRDefault="004A0B76" w:rsidP="00D6473F">
            <w:pPr>
              <w:rPr>
                <w:rFonts w:cstheme="minorHAnsi"/>
                <w:sz w:val="24"/>
                <w:szCs w:val="24"/>
              </w:rPr>
            </w:pPr>
            <w:r w:rsidRPr="00390C9F">
              <w:rPr>
                <w:rFonts w:cstheme="minorHAnsi"/>
                <w:sz w:val="24"/>
                <w:szCs w:val="24"/>
              </w:rPr>
              <w:t xml:space="preserve">ECG/EKG </w:t>
            </w:r>
          </w:p>
          <w:p w14:paraId="2C1E6D33" w14:textId="77777777" w:rsidR="004A0B76" w:rsidRPr="00390C9F" w:rsidRDefault="004A0B76" w:rsidP="00D6473F">
            <w:pPr>
              <w:rPr>
                <w:rFonts w:cstheme="minorHAnsi"/>
                <w:sz w:val="24"/>
                <w:szCs w:val="24"/>
              </w:rPr>
            </w:pPr>
            <w:r w:rsidRPr="00390C9F">
              <w:rPr>
                <w:rFonts w:cstheme="minorHAnsi"/>
                <w:sz w:val="24"/>
                <w:szCs w:val="24"/>
              </w:rPr>
              <w:t xml:space="preserve">     Type of wires</w:t>
            </w:r>
          </w:p>
          <w:p w14:paraId="2650035D" w14:textId="77777777" w:rsidR="004A0B76" w:rsidRPr="00390C9F" w:rsidRDefault="004A0B76" w:rsidP="00D6473F">
            <w:pPr>
              <w:rPr>
                <w:rFonts w:cstheme="minorHAnsi"/>
                <w:sz w:val="24"/>
                <w:szCs w:val="24"/>
              </w:rPr>
            </w:pPr>
            <w:r w:rsidRPr="00390C9F">
              <w:rPr>
                <w:rFonts w:cstheme="minorHAnsi"/>
                <w:sz w:val="24"/>
                <w:szCs w:val="24"/>
              </w:rPr>
              <w:t xml:space="preserve">     Placement of electrode</w:t>
            </w:r>
          </w:p>
          <w:p w14:paraId="669DC559" w14:textId="77777777" w:rsidR="004A0B76" w:rsidRPr="00390C9F" w:rsidRDefault="004A0B76" w:rsidP="00D6473F">
            <w:pPr>
              <w:rPr>
                <w:rFonts w:cstheme="minorHAnsi"/>
                <w:sz w:val="24"/>
                <w:szCs w:val="24"/>
              </w:rPr>
            </w:pPr>
            <w:r w:rsidRPr="00390C9F">
              <w:rPr>
                <w:rFonts w:cstheme="minorHAnsi"/>
                <w:sz w:val="24"/>
                <w:szCs w:val="24"/>
              </w:rPr>
              <w:t xml:space="preserve">     Recording setup </w:t>
            </w:r>
          </w:p>
          <w:p w14:paraId="4DA8DADF" w14:textId="77777777" w:rsidR="004A0B76" w:rsidRPr="00390C9F" w:rsidRDefault="004A0B76" w:rsidP="00D6473F">
            <w:pPr>
              <w:rPr>
                <w:rFonts w:cstheme="minorHAnsi"/>
                <w:sz w:val="24"/>
                <w:szCs w:val="24"/>
              </w:rPr>
            </w:pPr>
            <w:r w:rsidRPr="00390C9F">
              <w:rPr>
                <w:rFonts w:cstheme="minorHAnsi"/>
                <w:sz w:val="24"/>
                <w:szCs w:val="24"/>
              </w:rPr>
              <w:t xml:space="preserve">         Sampling frequency</w:t>
            </w:r>
          </w:p>
          <w:p w14:paraId="4CA8C804" w14:textId="61E17A4C" w:rsidR="004A0B76" w:rsidRPr="00390C9F" w:rsidRDefault="004A0B76" w:rsidP="00D6473F">
            <w:pPr>
              <w:rPr>
                <w:rFonts w:cstheme="minorHAnsi"/>
                <w:sz w:val="24"/>
                <w:szCs w:val="24"/>
              </w:rPr>
            </w:pPr>
            <w:r w:rsidRPr="00390C9F">
              <w:rPr>
                <w:rFonts w:cstheme="minorHAnsi"/>
                <w:sz w:val="24"/>
                <w:szCs w:val="24"/>
              </w:rPr>
              <w:t xml:space="preserve">         Filters</w:t>
            </w:r>
          </w:p>
        </w:tc>
        <w:tc>
          <w:tcPr>
            <w:tcW w:w="4547" w:type="dxa"/>
            <w:tcBorders>
              <w:bottom w:val="single" w:sz="4" w:space="0" w:color="auto"/>
            </w:tcBorders>
          </w:tcPr>
          <w:p w14:paraId="020E2FD4" w14:textId="77777777" w:rsidR="004A0B76" w:rsidRPr="00390C9F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4A0B76" w:rsidRPr="003D57F8" w14:paraId="3E622DA1" w14:textId="77777777" w:rsidTr="00592DD7">
        <w:trPr>
          <w:trHeight w:val="368"/>
        </w:trPr>
        <w:tc>
          <w:tcPr>
            <w:tcW w:w="3818" w:type="dxa"/>
          </w:tcPr>
          <w:p w14:paraId="78117B23" w14:textId="221D94EC" w:rsidR="004A0B76" w:rsidRPr="00390C9F" w:rsidRDefault="004A0B76" w:rsidP="00D6473F">
            <w:pPr>
              <w:rPr>
                <w:rFonts w:cstheme="minorHAnsi"/>
                <w:sz w:val="24"/>
                <w:szCs w:val="24"/>
              </w:rPr>
            </w:pPr>
            <w:r w:rsidRPr="00390C9F">
              <w:rPr>
                <w:rFonts w:cstheme="minorHAnsi"/>
                <w:sz w:val="24"/>
                <w:szCs w:val="24"/>
              </w:rPr>
              <w:t>Type of Respiratory Monitoring</w:t>
            </w:r>
          </w:p>
        </w:tc>
        <w:tc>
          <w:tcPr>
            <w:tcW w:w="4547" w:type="dxa"/>
            <w:tcBorders>
              <w:bottom w:val="single" w:sz="4" w:space="0" w:color="auto"/>
            </w:tcBorders>
          </w:tcPr>
          <w:p w14:paraId="63E6D702" w14:textId="77777777" w:rsidR="004A0B76" w:rsidRPr="00390C9F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tag w:val="goog_rdk_17"/>
                <w:id w:val="-1527703751"/>
              </w:sdtPr>
              <w:sdtContent>
                <w:r w:rsidRPr="00390C9F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Pr="00390C9F">
                  <w:rPr>
                    <w:rFonts w:eastAsia="Arial Unicode MS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Pr="00390C9F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>Plethysmography</w:t>
            </w:r>
          </w:p>
          <w:p w14:paraId="29D34730" w14:textId="77777777" w:rsidR="004A0B76" w:rsidRPr="00390C9F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tag w:val="goog_rdk_18"/>
                <w:id w:val="1039314260"/>
              </w:sdtPr>
              <w:sdtContent>
                <w:r w:rsidRPr="00390C9F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Pr="00390C9F">
                  <w:rPr>
                    <w:rFonts w:eastAsia="Arial Unicode MS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Pr="00390C9F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>Thermistor</w:t>
            </w:r>
          </w:p>
          <w:p w14:paraId="295EBFA6" w14:textId="77777777" w:rsidR="004A0B76" w:rsidRPr="00390C9F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tag w:val="goog_rdk_19"/>
                <w:id w:val="-687131289"/>
              </w:sdtPr>
              <w:sdtContent>
                <w:r w:rsidRPr="00390C9F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Pr="00390C9F">
                  <w:rPr>
                    <w:rFonts w:eastAsia="Arial Unicode MS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Pr="00390C9F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>Diaphragm EMG</w:t>
            </w:r>
          </w:p>
          <w:p w14:paraId="51ADEAEB" w14:textId="32EB1A86" w:rsidR="004A0B76" w:rsidRPr="00390C9F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tag w:val="goog_rdk_20"/>
                <w:id w:val="154192605"/>
              </w:sdtPr>
              <w:sdtContent>
                <w:r w:rsidRPr="00390C9F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Pr="00390C9F">
                  <w:rPr>
                    <w:rFonts w:eastAsia="Arial Unicode MS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Pr="00390C9F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>Other</w:t>
            </w:r>
          </w:p>
        </w:tc>
      </w:tr>
      <w:tr w:rsidR="00F6339A" w:rsidRPr="003D57F8" w14:paraId="086B0284" w14:textId="77777777" w:rsidTr="009D4781">
        <w:trPr>
          <w:trHeight w:val="368"/>
        </w:trPr>
        <w:tc>
          <w:tcPr>
            <w:tcW w:w="8365" w:type="dxa"/>
            <w:gridSpan w:val="2"/>
          </w:tcPr>
          <w:p w14:paraId="5C971E94" w14:textId="77777777" w:rsidR="00F6339A" w:rsidRDefault="00F6339A" w:rsidP="00D647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Comments: </w:t>
            </w:r>
          </w:p>
          <w:p w14:paraId="2C7CF9E5" w14:textId="77777777" w:rsidR="00F6339A" w:rsidRDefault="00F6339A" w:rsidP="00D6473F">
            <w:pPr>
              <w:rPr>
                <w:rFonts w:cstheme="minorHAnsi"/>
                <w:sz w:val="24"/>
                <w:szCs w:val="24"/>
              </w:rPr>
            </w:pPr>
          </w:p>
          <w:p w14:paraId="79D556AC" w14:textId="77777777" w:rsidR="00F6339A" w:rsidRDefault="00F6339A" w:rsidP="00D647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5E44" w:rsidRPr="003D57F8" w14:paraId="2B249062" w14:textId="77777777" w:rsidTr="00331855">
        <w:trPr>
          <w:trHeight w:val="368"/>
        </w:trPr>
        <w:tc>
          <w:tcPr>
            <w:tcW w:w="836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8CF48CD" w14:textId="4DF552E3" w:rsidR="00FA5E44" w:rsidRPr="003D57F8" w:rsidRDefault="00FA5E44" w:rsidP="00D6473F">
            <w:pPr>
              <w:jc w:val="center"/>
              <w:rPr>
                <w:rFonts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  <w:t>Cardiac Variables</w:t>
            </w:r>
          </w:p>
        </w:tc>
      </w:tr>
      <w:tr w:rsidR="004A0B76" w:rsidRPr="003D57F8" w14:paraId="4BB720A9" w14:textId="77777777" w:rsidTr="00592DD7">
        <w:trPr>
          <w:trHeight w:val="368"/>
        </w:trPr>
        <w:tc>
          <w:tcPr>
            <w:tcW w:w="3818" w:type="dxa"/>
            <w:tcBorders>
              <w:left w:val="single" w:sz="4" w:space="0" w:color="auto"/>
              <w:right w:val="single" w:sz="4" w:space="0" w:color="auto"/>
            </w:tcBorders>
          </w:tcPr>
          <w:p w14:paraId="485016BF" w14:textId="35B92C52" w:rsidR="004A0B76" w:rsidRPr="003D57F8" w:rsidRDefault="004A0B76" w:rsidP="00D6473F">
            <w:pPr>
              <w:rPr>
                <w:rFonts w:cstheme="minorHAnsi"/>
                <w:sz w:val="24"/>
                <w:szCs w:val="24"/>
              </w:rPr>
            </w:pPr>
            <w:r w:rsidRPr="003D57F8">
              <w:rPr>
                <w:rFonts w:cstheme="minorHAnsi"/>
                <w:sz w:val="24"/>
                <w:szCs w:val="24"/>
              </w:rPr>
              <w:t>How was cardiac measure acquired?</w:t>
            </w:r>
          </w:p>
        </w:tc>
        <w:tc>
          <w:tcPr>
            <w:tcW w:w="4547" w:type="dxa"/>
            <w:tcBorders>
              <w:left w:val="single" w:sz="4" w:space="0" w:color="auto"/>
              <w:right w:val="single" w:sz="4" w:space="0" w:color="auto"/>
            </w:tcBorders>
          </w:tcPr>
          <w:p w14:paraId="36B18F96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ECG</w:t>
            </w:r>
          </w:p>
          <w:p w14:paraId="102F9D11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Echo</w:t>
            </w:r>
          </w:p>
          <w:p w14:paraId="438573A1" w14:textId="7C823A71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Pleth</w:t>
            </w:r>
          </w:p>
        </w:tc>
      </w:tr>
      <w:tr w:rsidR="004A0B76" w:rsidRPr="003D57F8" w14:paraId="41CFFCE5" w14:textId="77777777" w:rsidTr="00592DD7">
        <w:trPr>
          <w:trHeight w:val="368"/>
        </w:trPr>
        <w:tc>
          <w:tcPr>
            <w:tcW w:w="3818" w:type="dxa"/>
            <w:tcBorders>
              <w:left w:val="single" w:sz="4" w:space="0" w:color="auto"/>
              <w:right w:val="single" w:sz="4" w:space="0" w:color="auto"/>
            </w:tcBorders>
          </w:tcPr>
          <w:p w14:paraId="6E533294" w14:textId="3E4AE58F" w:rsidR="004A0B76" w:rsidRPr="003D57F8" w:rsidRDefault="004A0B76" w:rsidP="00D6473F">
            <w:pPr>
              <w:rPr>
                <w:rFonts w:cstheme="minorHAnsi"/>
                <w:sz w:val="24"/>
                <w:szCs w:val="24"/>
              </w:rPr>
            </w:pPr>
            <w:r w:rsidRPr="003D57F8">
              <w:rPr>
                <w:rFonts w:cstheme="minorHAnsi"/>
                <w:sz w:val="24"/>
                <w:szCs w:val="24"/>
              </w:rPr>
              <w:t>Cardiac rhythms observed during the recording</w:t>
            </w:r>
          </w:p>
        </w:tc>
        <w:tc>
          <w:tcPr>
            <w:tcW w:w="4547" w:type="dxa"/>
            <w:tcBorders>
              <w:left w:val="single" w:sz="4" w:space="0" w:color="auto"/>
              <w:right w:val="single" w:sz="4" w:space="0" w:color="auto"/>
            </w:tcBorders>
          </w:tcPr>
          <w:p w14:paraId="4A8BACD7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Polymorphic/monomorphic VT</w:t>
            </w:r>
          </w:p>
          <w:p w14:paraId="5D47B814" w14:textId="49EB3C1A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Ventricular fibrillation </w:t>
            </w:r>
          </w:p>
          <w:p w14:paraId="016481A8" w14:textId="5A5D8B9A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Cardiac bigeminy </w:t>
            </w:r>
          </w:p>
          <w:p w14:paraId="1FC84BD3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AV block</w:t>
            </w:r>
          </w:p>
          <w:p w14:paraId="5AD0A4D5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Bundle branch block</w:t>
            </w:r>
          </w:p>
          <w:p w14:paraId="7B1DC239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Atrial fib.</w:t>
            </w:r>
          </w:p>
          <w:p w14:paraId="5BCE90FD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Atrial flutter</w:t>
            </w:r>
          </w:p>
          <w:p w14:paraId="0ABB4BC1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SVT</w:t>
            </w:r>
          </w:p>
          <w:p w14:paraId="625F880C" w14:textId="1CBA7839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Sinus tachycardia </w:t>
            </w:r>
          </w:p>
          <w:p w14:paraId="7CBC6C81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lastRenderedPageBreak/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Sinus brady</w:t>
            </w:r>
          </w:p>
          <w:p w14:paraId="091CD1CE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Asystole</w:t>
            </w:r>
          </w:p>
          <w:p w14:paraId="34BEF3C7" w14:textId="77777777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Sick sinus syndrome</w:t>
            </w:r>
          </w:p>
          <w:p w14:paraId="08C84E15" w14:textId="72B71466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3D57F8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Other</w:t>
            </w:r>
          </w:p>
        </w:tc>
      </w:tr>
      <w:tr w:rsidR="004A0B76" w:rsidRPr="003D57F8" w14:paraId="2EBEFEF6" w14:textId="77777777" w:rsidTr="00592DD7">
        <w:trPr>
          <w:trHeight w:val="368"/>
        </w:trPr>
        <w:tc>
          <w:tcPr>
            <w:tcW w:w="3818" w:type="dxa"/>
            <w:tcBorders>
              <w:left w:val="single" w:sz="4" w:space="0" w:color="auto"/>
              <w:right w:val="single" w:sz="4" w:space="0" w:color="auto"/>
            </w:tcBorders>
          </w:tcPr>
          <w:p w14:paraId="7AF9AE8C" w14:textId="7CFC7734" w:rsidR="004A0B76" w:rsidRDefault="004A0B76" w:rsidP="00D6473F">
            <w:pPr>
              <w:rPr>
                <w:rFonts w:cstheme="minorHAnsi"/>
                <w:sz w:val="24"/>
                <w:szCs w:val="24"/>
              </w:rPr>
            </w:pPr>
            <w:r w:rsidRPr="003D57F8">
              <w:rPr>
                <w:rFonts w:cstheme="minorHAnsi"/>
                <w:sz w:val="24"/>
                <w:szCs w:val="24"/>
              </w:rPr>
              <w:lastRenderedPageBreak/>
              <w:t>Echocardiography</w:t>
            </w:r>
            <w:r>
              <w:rPr>
                <w:rFonts w:cstheme="minorHAnsi"/>
                <w:sz w:val="24"/>
                <w:szCs w:val="24"/>
              </w:rPr>
              <w:t xml:space="preserve"> variables analyzed</w:t>
            </w:r>
          </w:p>
          <w:p w14:paraId="332C1BE7" w14:textId="77777777" w:rsidR="004A0B76" w:rsidRDefault="004A0B76" w:rsidP="00D647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E</w:t>
            </w:r>
            <w:r w:rsidRPr="003D57F8">
              <w:rPr>
                <w:rFonts w:cstheme="minorHAnsi"/>
                <w:sz w:val="24"/>
                <w:szCs w:val="24"/>
              </w:rPr>
              <w:t>jection fraction</w:t>
            </w:r>
          </w:p>
          <w:p w14:paraId="681B63BC" w14:textId="77777777" w:rsidR="004A0B76" w:rsidRDefault="004A0B76" w:rsidP="00D6473F">
            <w:pPr>
              <w:rPr>
                <w:rFonts w:cstheme="minorHAnsi"/>
                <w:sz w:val="24"/>
                <w:szCs w:val="24"/>
              </w:rPr>
            </w:pPr>
          </w:p>
          <w:p w14:paraId="65E491D0" w14:textId="77777777" w:rsidR="004A0B76" w:rsidRDefault="004A0B76" w:rsidP="00D6473F">
            <w:pPr>
              <w:rPr>
                <w:rFonts w:cstheme="minorHAnsi"/>
                <w:sz w:val="24"/>
                <w:szCs w:val="24"/>
              </w:rPr>
            </w:pPr>
          </w:p>
          <w:p w14:paraId="72076354" w14:textId="77777777" w:rsidR="004A0B76" w:rsidRDefault="004A0B76" w:rsidP="00D6473F">
            <w:pPr>
              <w:rPr>
                <w:rFonts w:cstheme="minorHAnsi"/>
                <w:sz w:val="24"/>
                <w:szCs w:val="24"/>
              </w:rPr>
            </w:pPr>
          </w:p>
          <w:p w14:paraId="13109F22" w14:textId="02324E12" w:rsidR="004A0B76" w:rsidRDefault="004A0B76" w:rsidP="00D647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Pr="003D57F8">
              <w:rPr>
                <w:rFonts w:cstheme="minorHAnsi"/>
                <w:sz w:val="24"/>
                <w:szCs w:val="24"/>
              </w:rPr>
              <w:t>LV end systolic</w:t>
            </w:r>
          </w:p>
          <w:p w14:paraId="194EC079" w14:textId="77777777" w:rsidR="004A0B76" w:rsidRDefault="004A0B76" w:rsidP="00D6473F">
            <w:pPr>
              <w:rPr>
                <w:rFonts w:cstheme="minorHAnsi"/>
                <w:sz w:val="24"/>
                <w:szCs w:val="24"/>
              </w:rPr>
            </w:pPr>
          </w:p>
          <w:p w14:paraId="42BC6779" w14:textId="77777777" w:rsidR="004A0B76" w:rsidRDefault="004A0B76" w:rsidP="00D6473F">
            <w:pPr>
              <w:rPr>
                <w:rFonts w:cstheme="minorHAnsi"/>
                <w:sz w:val="24"/>
                <w:szCs w:val="24"/>
              </w:rPr>
            </w:pPr>
          </w:p>
          <w:p w14:paraId="630E6FA7" w14:textId="77777777" w:rsidR="004A0B76" w:rsidRDefault="004A0B76" w:rsidP="00D6473F">
            <w:pPr>
              <w:rPr>
                <w:rFonts w:cstheme="minorHAnsi"/>
                <w:sz w:val="24"/>
                <w:szCs w:val="24"/>
              </w:rPr>
            </w:pPr>
          </w:p>
          <w:p w14:paraId="5B083EBF" w14:textId="77777777" w:rsidR="004A0B76" w:rsidRDefault="004A0B76" w:rsidP="00D6473F">
            <w:pPr>
              <w:rPr>
                <w:rFonts w:cstheme="minorHAnsi"/>
                <w:sz w:val="24"/>
                <w:szCs w:val="24"/>
              </w:rPr>
            </w:pPr>
          </w:p>
          <w:p w14:paraId="29CA30FD" w14:textId="46C9D81E" w:rsidR="004A0B76" w:rsidRPr="003D57F8" w:rsidRDefault="004A0B76" w:rsidP="00D647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Pr="003D57F8">
              <w:rPr>
                <w:rFonts w:cstheme="minorHAnsi"/>
                <w:sz w:val="24"/>
                <w:szCs w:val="24"/>
              </w:rPr>
              <w:t>dP/dt</w:t>
            </w:r>
          </w:p>
        </w:tc>
        <w:tc>
          <w:tcPr>
            <w:tcW w:w="4547" w:type="dxa"/>
            <w:tcBorders>
              <w:left w:val="single" w:sz="4" w:space="0" w:color="auto"/>
              <w:right w:val="single" w:sz="4" w:space="0" w:color="auto"/>
            </w:tcBorders>
          </w:tcPr>
          <w:p w14:paraId="53DDBA9B" w14:textId="77777777" w:rsidR="004A0B76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</w:p>
          <w:p w14:paraId="269CAE4D" w14:textId="77777777" w:rsidR="004A0B76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</w:p>
          <w:p w14:paraId="7C82FBA3" w14:textId="77777777" w:rsidR="004A0B76" w:rsidRDefault="004A0B76" w:rsidP="00D6473F">
            <w:pP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7E0011F9" w14:textId="77777777" w:rsidR="004A0B76" w:rsidRDefault="004A0B76" w:rsidP="00D6473F">
            <w:pP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12DB8E96" w14:textId="77777777" w:rsidR="004A0B76" w:rsidRDefault="004A0B76" w:rsidP="00D6473F">
            <w:pP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  <w:p w14:paraId="0966C12E" w14:textId="77777777" w:rsidR="004A0B76" w:rsidRDefault="004A0B76" w:rsidP="00D6473F">
            <w:pP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</w:p>
          <w:p w14:paraId="460DC3B9" w14:textId="77777777" w:rsidR="004A0B76" w:rsidRDefault="004A0B76" w:rsidP="00D6473F">
            <w:pP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191A6B06" w14:textId="77777777" w:rsidR="004A0B76" w:rsidRDefault="004A0B76" w:rsidP="00D6473F">
            <w:pP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3351F137" w14:textId="77777777" w:rsidR="004A0B76" w:rsidRDefault="004A0B76" w:rsidP="00D6473F">
            <w:pP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  <w:p w14:paraId="2AAB732C" w14:textId="77777777" w:rsidR="004A0B76" w:rsidRDefault="004A0B76" w:rsidP="00D6473F">
            <w:pP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</w:p>
          <w:p w14:paraId="0E6E29B1" w14:textId="77777777" w:rsidR="004A0B76" w:rsidRDefault="004A0B76" w:rsidP="00D6473F">
            <w:pP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33422273" w14:textId="77777777" w:rsidR="004A0B76" w:rsidRDefault="004A0B76" w:rsidP="00D6473F">
            <w:pP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4CC625D0" w14:textId="0B3063A2" w:rsidR="004A0B76" w:rsidRPr="003D57F8" w:rsidRDefault="004A0B76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3D57F8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F6339A" w:rsidRPr="003D57F8" w14:paraId="0082FFBD" w14:textId="77777777" w:rsidTr="004D5304">
        <w:trPr>
          <w:trHeight w:val="368"/>
        </w:trPr>
        <w:tc>
          <w:tcPr>
            <w:tcW w:w="8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74854E" w14:textId="77777777" w:rsidR="00F6339A" w:rsidRDefault="00F6339A" w:rsidP="00D647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Comments: </w:t>
            </w:r>
          </w:p>
          <w:p w14:paraId="4A2AC97E" w14:textId="77777777" w:rsidR="00F6339A" w:rsidRDefault="00F6339A" w:rsidP="00D6473F">
            <w:pPr>
              <w:rPr>
                <w:rFonts w:cstheme="minorHAnsi"/>
                <w:sz w:val="24"/>
                <w:szCs w:val="24"/>
              </w:rPr>
            </w:pPr>
          </w:p>
          <w:p w14:paraId="290A0588" w14:textId="77777777" w:rsidR="00F6339A" w:rsidRDefault="00F6339A" w:rsidP="00D6473F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</w:tbl>
    <w:p w14:paraId="3525B4CE" w14:textId="659F63DB" w:rsidR="005F7897" w:rsidRDefault="00D6473F" w:rsidP="005F7897">
      <w:pPr>
        <w:pStyle w:val="xmsolistparagraph"/>
        <w:numPr>
          <w:ilvl w:val="0"/>
          <w:numId w:val="13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14:paraId="5FD5BEEE" w14:textId="677D3D92" w:rsidR="0025278C" w:rsidRPr="003D57F8" w:rsidRDefault="0025278C" w:rsidP="008521C8">
      <w:pPr>
        <w:pStyle w:val="ListParagraph"/>
        <w:rPr>
          <w:rFonts w:cstheme="minorHAnsi"/>
          <w:sz w:val="24"/>
          <w:szCs w:val="24"/>
        </w:rPr>
      </w:pPr>
    </w:p>
    <w:p w14:paraId="07012C8C" w14:textId="39F10EF3" w:rsidR="00BB078B" w:rsidRPr="003D57F8" w:rsidRDefault="00BB078B" w:rsidP="005F785D">
      <w:pPr>
        <w:pStyle w:val="ListParagraph"/>
        <w:ind w:left="1440"/>
        <w:rPr>
          <w:rFonts w:cstheme="minorHAnsi"/>
          <w:sz w:val="24"/>
          <w:szCs w:val="24"/>
        </w:rPr>
      </w:pPr>
    </w:p>
    <w:p w14:paraId="00D513B0" w14:textId="68AD2C2A" w:rsidR="00BB078B" w:rsidRPr="003D57F8" w:rsidRDefault="00BB078B" w:rsidP="00BA4856">
      <w:pPr>
        <w:rPr>
          <w:rFonts w:cstheme="minorHAnsi"/>
          <w:sz w:val="24"/>
          <w:szCs w:val="24"/>
        </w:rPr>
      </w:pPr>
    </w:p>
    <w:p w14:paraId="0CBF395A" w14:textId="56BEF27E" w:rsidR="00A474F2" w:rsidRPr="003D57F8" w:rsidRDefault="00A474F2" w:rsidP="00BB07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A474F2" w:rsidRPr="003D5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r. Lauren Harte-Hargrove" w:date="2023-04-18T15:50:00Z" w:initials="DLHH">
    <w:p w14:paraId="6D5ECCE9" w14:textId="3A5E3737" w:rsidR="004A0B76" w:rsidRDefault="004A0B76">
      <w:pPr>
        <w:pStyle w:val="CommentText"/>
      </w:pPr>
      <w:r>
        <w:rPr>
          <w:rStyle w:val="CommentReference"/>
        </w:rPr>
        <w:annotationRef/>
      </w:r>
      <w:r>
        <w:t>If yes, link to Task Force Respiration CRF</w:t>
      </w:r>
    </w:p>
  </w:comment>
  <w:comment w:id="1" w:author="Dr. Lauren Harte-Hargrove" w:date="2023-09-07T18:25:00Z" w:initials="DLHH">
    <w:p w14:paraId="089302EA" w14:textId="77777777" w:rsidR="00FA5E44" w:rsidRDefault="00FA5E44" w:rsidP="00C820FE">
      <w:pPr>
        <w:pStyle w:val="CommentText"/>
      </w:pPr>
      <w:r>
        <w:rPr>
          <w:rStyle w:val="CommentReference"/>
        </w:rPr>
        <w:annotationRef/>
      </w:r>
      <w:r>
        <w:t xml:space="preserve">Link to ILAE respiratory variables: </w:t>
      </w:r>
      <w:hyperlink r:id="rId1" w:history="1">
        <w:r w:rsidRPr="00C820FE">
          <w:rPr>
            <w:rStyle w:val="Hyperlink"/>
          </w:rPr>
          <w:t>https://www.dropbox.com/scl/fo/mrgyd8up2u43yqs0ausrp/h/Preclinical/Physiology%20CRFs%20112417?dl=0&amp;preview=3+CRF+Module+-+respiration.docx&amp;subfolder_nav_tracking=1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5ECCE9" w15:done="0"/>
  <w15:commentEx w15:paraId="089302E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E93AC4" w16cex:dateUtc="2023-04-18T19:50:00Z"/>
  <w16cex:commentExtensible w16cex:durableId="05923966" w16cex:dateUtc="2023-09-07T2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5ECCE9" w16cid:durableId="27E93AC4"/>
  <w16cid:commentId w16cid:paraId="089302EA" w16cid:durableId="0592396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2513"/>
    <w:multiLevelType w:val="hybridMultilevel"/>
    <w:tmpl w:val="30081612"/>
    <w:lvl w:ilvl="0" w:tplc="410823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12F2A"/>
    <w:multiLevelType w:val="hybridMultilevel"/>
    <w:tmpl w:val="DAA0E06C"/>
    <w:lvl w:ilvl="0" w:tplc="B510A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0A45"/>
    <w:multiLevelType w:val="multilevel"/>
    <w:tmpl w:val="5068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92745C"/>
    <w:multiLevelType w:val="multilevel"/>
    <w:tmpl w:val="6A4C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B17196"/>
    <w:multiLevelType w:val="hybridMultilevel"/>
    <w:tmpl w:val="94AAC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E7E97"/>
    <w:multiLevelType w:val="multilevel"/>
    <w:tmpl w:val="7E309D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C31E7E"/>
    <w:multiLevelType w:val="hybridMultilevel"/>
    <w:tmpl w:val="17124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D1196"/>
    <w:multiLevelType w:val="hybridMultilevel"/>
    <w:tmpl w:val="016E4E6C"/>
    <w:lvl w:ilvl="0" w:tplc="0074A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00643"/>
    <w:multiLevelType w:val="hybridMultilevel"/>
    <w:tmpl w:val="A914CD20"/>
    <w:lvl w:ilvl="0" w:tplc="62363F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C23E9"/>
    <w:multiLevelType w:val="multilevel"/>
    <w:tmpl w:val="D7D830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86651C8"/>
    <w:multiLevelType w:val="hybridMultilevel"/>
    <w:tmpl w:val="51A21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C28C7"/>
    <w:multiLevelType w:val="hybridMultilevel"/>
    <w:tmpl w:val="34D8C7DC"/>
    <w:lvl w:ilvl="0" w:tplc="D262A116">
      <w:start w:val="1"/>
      <w:numFmt w:val="lowerRoman"/>
      <w:lvlText w:val="%1."/>
      <w:lvlJc w:val="left"/>
      <w:pPr>
        <w:ind w:left="7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2" w15:restartNumberingAfterBreak="0">
    <w:nsid w:val="7A572968"/>
    <w:multiLevelType w:val="hybridMultilevel"/>
    <w:tmpl w:val="7EF2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875807">
    <w:abstractNumId w:val="10"/>
  </w:num>
  <w:num w:numId="2" w16cid:durableId="875894530">
    <w:abstractNumId w:val="6"/>
  </w:num>
  <w:num w:numId="3" w16cid:durableId="225528004">
    <w:abstractNumId w:val="4"/>
  </w:num>
  <w:num w:numId="4" w16cid:durableId="593126482">
    <w:abstractNumId w:val="7"/>
  </w:num>
  <w:num w:numId="5" w16cid:durableId="653224799">
    <w:abstractNumId w:val="1"/>
  </w:num>
  <w:num w:numId="6" w16cid:durableId="1049844354">
    <w:abstractNumId w:val="11"/>
  </w:num>
  <w:num w:numId="7" w16cid:durableId="410202392">
    <w:abstractNumId w:val="0"/>
  </w:num>
  <w:num w:numId="8" w16cid:durableId="1842307940">
    <w:abstractNumId w:val="8"/>
  </w:num>
  <w:num w:numId="9" w16cid:durableId="1957324311">
    <w:abstractNumId w:val="12"/>
  </w:num>
  <w:num w:numId="10" w16cid:durableId="482115032">
    <w:abstractNumId w:val="3"/>
  </w:num>
  <w:num w:numId="11" w16cid:durableId="637615495">
    <w:abstractNumId w:val="2"/>
  </w:num>
  <w:num w:numId="12" w16cid:durableId="463161600">
    <w:abstractNumId w:val="9"/>
  </w:num>
  <w:num w:numId="13" w16cid:durableId="9287815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. Lauren Harte-Hargrove">
    <w15:presenceInfo w15:providerId="AD" w15:userId="S::Lauren.Harte@cureepilepsy.org::90a1ec08-cb7b-4945-b996-f08d8d2cc5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F2"/>
    <w:rsid w:val="0001275F"/>
    <w:rsid w:val="000269A6"/>
    <w:rsid w:val="00030967"/>
    <w:rsid w:val="00033130"/>
    <w:rsid w:val="00041DC2"/>
    <w:rsid w:val="000503CA"/>
    <w:rsid w:val="00057364"/>
    <w:rsid w:val="000741AF"/>
    <w:rsid w:val="000865AF"/>
    <w:rsid w:val="000A2663"/>
    <w:rsid w:val="000A2EA3"/>
    <w:rsid w:val="000A68CD"/>
    <w:rsid w:val="000B7DB4"/>
    <w:rsid w:val="000D5593"/>
    <w:rsid w:val="000E6AE3"/>
    <w:rsid w:val="0013352C"/>
    <w:rsid w:val="0014209D"/>
    <w:rsid w:val="00145886"/>
    <w:rsid w:val="00147722"/>
    <w:rsid w:val="00150C0E"/>
    <w:rsid w:val="001541D3"/>
    <w:rsid w:val="00165D49"/>
    <w:rsid w:val="00171D1E"/>
    <w:rsid w:val="00197748"/>
    <w:rsid w:val="001A3770"/>
    <w:rsid w:val="001A72C9"/>
    <w:rsid w:val="001C6D11"/>
    <w:rsid w:val="001D65B8"/>
    <w:rsid w:val="002055A7"/>
    <w:rsid w:val="002364F1"/>
    <w:rsid w:val="00250664"/>
    <w:rsid w:val="0025278C"/>
    <w:rsid w:val="0027160B"/>
    <w:rsid w:val="002948FA"/>
    <w:rsid w:val="002950D8"/>
    <w:rsid w:val="002B21AB"/>
    <w:rsid w:val="002C6377"/>
    <w:rsid w:val="002D0766"/>
    <w:rsid w:val="002E01F7"/>
    <w:rsid w:val="0030220E"/>
    <w:rsid w:val="00331855"/>
    <w:rsid w:val="00345476"/>
    <w:rsid w:val="00360B31"/>
    <w:rsid w:val="00375730"/>
    <w:rsid w:val="00390C9F"/>
    <w:rsid w:val="00391F29"/>
    <w:rsid w:val="003C6CB7"/>
    <w:rsid w:val="003C7C3D"/>
    <w:rsid w:val="003D57F8"/>
    <w:rsid w:val="003E7144"/>
    <w:rsid w:val="003F031A"/>
    <w:rsid w:val="00402998"/>
    <w:rsid w:val="00402EAD"/>
    <w:rsid w:val="0041283F"/>
    <w:rsid w:val="00417CB1"/>
    <w:rsid w:val="00456725"/>
    <w:rsid w:val="00476BF4"/>
    <w:rsid w:val="00477B3F"/>
    <w:rsid w:val="004A0B76"/>
    <w:rsid w:val="004B1C2F"/>
    <w:rsid w:val="004D09DC"/>
    <w:rsid w:val="004E112A"/>
    <w:rsid w:val="004E13DE"/>
    <w:rsid w:val="004E1910"/>
    <w:rsid w:val="004F02B1"/>
    <w:rsid w:val="004F02C5"/>
    <w:rsid w:val="004F5D41"/>
    <w:rsid w:val="005151F4"/>
    <w:rsid w:val="00524FE7"/>
    <w:rsid w:val="0052689D"/>
    <w:rsid w:val="00532A7D"/>
    <w:rsid w:val="00541703"/>
    <w:rsid w:val="0056616C"/>
    <w:rsid w:val="00575390"/>
    <w:rsid w:val="00592DD7"/>
    <w:rsid w:val="005A06F1"/>
    <w:rsid w:val="005C7FDA"/>
    <w:rsid w:val="005D1F1E"/>
    <w:rsid w:val="005D42AC"/>
    <w:rsid w:val="005E63B6"/>
    <w:rsid w:val="005F785D"/>
    <w:rsid w:val="005F7897"/>
    <w:rsid w:val="00614691"/>
    <w:rsid w:val="00620833"/>
    <w:rsid w:val="0063247A"/>
    <w:rsid w:val="0066622D"/>
    <w:rsid w:val="006725BB"/>
    <w:rsid w:val="00696F39"/>
    <w:rsid w:val="006B427F"/>
    <w:rsid w:val="006B42DE"/>
    <w:rsid w:val="006C774B"/>
    <w:rsid w:val="006F12A2"/>
    <w:rsid w:val="007142C5"/>
    <w:rsid w:val="0073465C"/>
    <w:rsid w:val="007409AE"/>
    <w:rsid w:val="00746969"/>
    <w:rsid w:val="00755BFF"/>
    <w:rsid w:val="00755C09"/>
    <w:rsid w:val="0078403F"/>
    <w:rsid w:val="00797D23"/>
    <w:rsid w:val="007A5F52"/>
    <w:rsid w:val="007C2FBF"/>
    <w:rsid w:val="007F5D2D"/>
    <w:rsid w:val="00831140"/>
    <w:rsid w:val="008333F6"/>
    <w:rsid w:val="00834616"/>
    <w:rsid w:val="008521C8"/>
    <w:rsid w:val="0085279A"/>
    <w:rsid w:val="00853D8F"/>
    <w:rsid w:val="008724D7"/>
    <w:rsid w:val="00895EDE"/>
    <w:rsid w:val="008A0CC8"/>
    <w:rsid w:val="008C02FE"/>
    <w:rsid w:val="008F55A5"/>
    <w:rsid w:val="00900AF1"/>
    <w:rsid w:val="00940F25"/>
    <w:rsid w:val="0094513F"/>
    <w:rsid w:val="00946ED5"/>
    <w:rsid w:val="009514A7"/>
    <w:rsid w:val="00952830"/>
    <w:rsid w:val="00966122"/>
    <w:rsid w:val="00986D80"/>
    <w:rsid w:val="009A2398"/>
    <w:rsid w:val="009D4EE1"/>
    <w:rsid w:val="009F3FC2"/>
    <w:rsid w:val="00A00296"/>
    <w:rsid w:val="00A01AD5"/>
    <w:rsid w:val="00A13F1A"/>
    <w:rsid w:val="00A24D21"/>
    <w:rsid w:val="00A25BFB"/>
    <w:rsid w:val="00A30E30"/>
    <w:rsid w:val="00A474F2"/>
    <w:rsid w:val="00A47EBD"/>
    <w:rsid w:val="00A47F7F"/>
    <w:rsid w:val="00A56AF1"/>
    <w:rsid w:val="00A64BFC"/>
    <w:rsid w:val="00A7319E"/>
    <w:rsid w:val="00A74893"/>
    <w:rsid w:val="00A857E4"/>
    <w:rsid w:val="00A94665"/>
    <w:rsid w:val="00A959D2"/>
    <w:rsid w:val="00AA510C"/>
    <w:rsid w:val="00AB62AE"/>
    <w:rsid w:val="00AD3CBA"/>
    <w:rsid w:val="00AD54DE"/>
    <w:rsid w:val="00AE071B"/>
    <w:rsid w:val="00AE3869"/>
    <w:rsid w:val="00AE5D1C"/>
    <w:rsid w:val="00B03229"/>
    <w:rsid w:val="00B061BD"/>
    <w:rsid w:val="00B125C1"/>
    <w:rsid w:val="00B20D8C"/>
    <w:rsid w:val="00B21684"/>
    <w:rsid w:val="00B4043E"/>
    <w:rsid w:val="00B40E03"/>
    <w:rsid w:val="00B417FB"/>
    <w:rsid w:val="00B9452D"/>
    <w:rsid w:val="00BA4856"/>
    <w:rsid w:val="00BB078B"/>
    <w:rsid w:val="00BC02C5"/>
    <w:rsid w:val="00BD4866"/>
    <w:rsid w:val="00BE221E"/>
    <w:rsid w:val="00BF1575"/>
    <w:rsid w:val="00C077EB"/>
    <w:rsid w:val="00C10030"/>
    <w:rsid w:val="00C17761"/>
    <w:rsid w:val="00C27B09"/>
    <w:rsid w:val="00C67FA0"/>
    <w:rsid w:val="00C86F43"/>
    <w:rsid w:val="00CB0289"/>
    <w:rsid w:val="00CB5F72"/>
    <w:rsid w:val="00CD17E0"/>
    <w:rsid w:val="00CD22C8"/>
    <w:rsid w:val="00CF7D1A"/>
    <w:rsid w:val="00D03ED2"/>
    <w:rsid w:val="00D079CD"/>
    <w:rsid w:val="00D16AEE"/>
    <w:rsid w:val="00D32E1D"/>
    <w:rsid w:val="00D44F19"/>
    <w:rsid w:val="00D53ACB"/>
    <w:rsid w:val="00D54E1A"/>
    <w:rsid w:val="00D6473F"/>
    <w:rsid w:val="00D65D4F"/>
    <w:rsid w:val="00D67333"/>
    <w:rsid w:val="00D750E0"/>
    <w:rsid w:val="00D95ACC"/>
    <w:rsid w:val="00D9776D"/>
    <w:rsid w:val="00DA2E01"/>
    <w:rsid w:val="00DB08A8"/>
    <w:rsid w:val="00DC271D"/>
    <w:rsid w:val="00DD3FA7"/>
    <w:rsid w:val="00E118D1"/>
    <w:rsid w:val="00E44F3F"/>
    <w:rsid w:val="00E83572"/>
    <w:rsid w:val="00E86A4D"/>
    <w:rsid w:val="00EB3879"/>
    <w:rsid w:val="00ED5895"/>
    <w:rsid w:val="00ED6596"/>
    <w:rsid w:val="00EE150A"/>
    <w:rsid w:val="00F315C1"/>
    <w:rsid w:val="00F452D7"/>
    <w:rsid w:val="00F6339A"/>
    <w:rsid w:val="00F64256"/>
    <w:rsid w:val="00F94D8E"/>
    <w:rsid w:val="00FA5E44"/>
    <w:rsid w:val="00FE0254"/>
    <w:rsid w:val="218E4302"/>
    <w:rsid w:val="22D4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8FC34"/>
  <w15:chartTrackingRefBased/>
  <w15:docId w15:val="{0C0255F0-9949-415D-B013-428D8CA1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474F2"/>
  </w:style>
  <w:style w:type="paragraph" w:styleId="ListParagraph">
    <w:name w:val="List Paragraph"/>
    <w:basedOn w:val="Normal"/>
    <w:link w:val="ListParagraphChar"/>
    <w:uiPriority w:val="34"/>
    <w:qFormat/>
    <w:rsid w:val="00A474F2"/>
    <w:pPr>
      <w:spacing w:line="256" w:lineRule="auto"/>
      <w:ind w:left="720"/>
      <w:contextualSpacing/>
    </w:pPr>
  </w:style>
  <w:style w:type="character" w:customStyle="1" w:styleId="EndNoteBibliographyChar">
    <w:name w:val="EndNote Bibliography Char"/>
    <w:basedOn w:val="ListParagraphChar"/>
    <w:link w:val="EndNoteBibliography"/>
    <w:locked/>
    <w:rsid w:val="00A474F2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A474F2"/>
    <w:pPr>
      <w:spacing w:line="240" w:lineRule="auto"/>
    </w:pPr>
    <w:rPr>
      <w:rFonts w:ascii="Calibri" w:hAnsi="Calibri" w:cs="Calibri"/>
      <w:noProof/>
    </w:rPr>
  </w:style>
  <w:style w:type="paragraph" w:styleId="Revision">
    <w:name w:val="Revision"/>
    <w:hidden/>
    <w:uiPriority w:val="99"/>
    <w:semiHidden/>
    <w:rsid w:val="005151F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151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1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1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1F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74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1A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7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27160B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D7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4E1910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30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0220E"/>
  </w:style>
  <w:style w:type="character" w:customStyle="1" w:styleId="eop">
    <w:name w:val="eop"/>
    <w:basedOn w:val="DefaultParagraphFont"/>
    <w:rsid w:val="0030220E"/>
  </w:style>
  <w:style w:type="paragraph" w:customStyle="1" w:styleId="xmsolistparagraph">
    <w:name w:val="x_msolistparagraph"/>
    <w:basedOn w:val="Normal"/>
    <w:rsid w:val="005F7897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ropbox.com/scl/fo/mrgyd8up2u43yqs0ausrp/h/Preclinical/Physiology%20CRFs%20112417?dl=0&amp;preview=3+CRF+Module+-+respiration.docx&amp;subfolder_nav_tracking=1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hyperlink" Target="https://www.dropbox.com/scl/fo/mrgyd8up2u43yqs0ausrp/h/Preclinical/Physiology%20CRFs%20112417?dl=0&amp;subfolder_nav_tracking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9A8CCF0-4D7A-484E-88E9-0879AE474004}">
  <we:reference id="f78a3046-9e99-4300-aa2b-5814002b01a2" version="1.55.1.0" store="EXCatalog" storeType="EXCatalog"/>
  <we:alternateReferences>
    <we:reference id="WA104382081" version="1.55.1.0" store="en-US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07e75-f318-42b1-aadd-c91745e7bae0" xsi:nil="true"/>
    <lcf76f155ced4ddcb4097134ff3c332f xmlns="abb860c5-cf2d-4c96-b3d2-c024b9c110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7C0BC630C9247A0CCD7DD3D36B972" ma:contentTypeVersion="17" ma:contentTypeDescription="Create a new document." ma:contentTypeScope="" ma:versionID="69a57740531f8b9b3109cba5cf456487">
  <xsd:schema xmlns:xsd="http://www.w3.org/2001/XMLSchema" xmlns:xs="http://www.w3.org/2001/XMLSchema" xmlns:p="http://schemas.microsoft.com/office/2006/metadata/properties" xmlns:ns2="abb860c5-cf2d-4c96-b3d2-c024b9c11069" xmlns:ns3="3ef07e75-f318-42b1-aadd-c91745e7bae0" targetNamespace="http://schemas.microsoft.com/office/2006/metadata/properties" ma:root="true" ma:fieldsID="5264e4f9d399d31cdf89538002a4f38a" ns2:_="" ns3:_="">
    <xsd:import namespace="abb860c5-cf2d-4c96-b3d2-c024b9c11069"/>
    <xsd:import namespace="3ef07e75-f318-42b1-aadd-c91745e7b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860c5-cf2d-4c96-b3d2-c024b9c11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59b775-377f-4177-8a54-b8ed6047f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07e75-f318-42b1-aadd-c91745e7bae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9d028f2-db3f-446b-975b-48210a53a3e1}" ma:internalName="TaxCatchAll" ma:showField="CatchAllData" ma:web="3ef07e75-f318-42b1-aadd-c91745e7b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7D357-4669-4952-BE1E-9E1E08375E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E124C3-32C4-454E-9D6B-984AFF4A11FC}">
  <ds:schemaRefs>
    <ds:schemaRef ds:uri="http://schemas.microsoft.com/office/2006/metadata/properties"/>
    <ds:schemaRef ds:uri="http://schemas.microsoft.com/office/infopath/2007/PartnerControls"/>
    <ds:schemaRef ds:uri="3ef07e75-f318-42b1-aadd-c91745e7bae0"/>
    <ds:schemaRef ds:uri="abb860c5-cf2d-4c96-b3d2-c024b9c11069"/>
  </ds:schemaRefs>
</ds:datastoreItem>
</file>

<file path=customXml/itemProps3.xml><?xml version="1.0" encoding="utf-8"?>
<ds:datastoreItem xmlns:ds="http://schemas.openxmlformats.org/officeDocument/2006/customXml" ds:itemID="{EFD47BC8-9D35-4F34-BEC6-0C513ABC3D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0FBF01-1A8C-427F-92CD-308BFEC90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860c5-cf2d-4c96-b3d2-c024b9c11069"/>
    <ds:schemaRef ds:uri="3ef07e75-f318-42b1-aadd-c91745e7b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6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Lauren Harte-Hargrove</dc:creator>
  <cp:keywords/>
  <dc:description/>
  <cp:lastModifiedBy>Dr. Lauren Harte-Hargrove</cp:lastModifiedBy>
  <cp:revision>21</cp:revision>
  <dcterms:created xsi:type="dcterms:W3CDTF">2023-08-28T19:05:00Z</dcterms:created>
  <dcterms:modified xsi:type="dcterms:W3CDTF">2023-09-08T02:01:00Z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0x0101006997C0BC630C9247A0CCD7DD3D36B972</vt:lpwstr>
  </property>
  <property fmtid="{D5CDD505-2E9C-101B-9397-08002B2CF9AE}" pid="3" name="MediaServiceImageTags">
    <vt:lpwstr/>
  </property>
</Properties>
</file>