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1AE1" w14:textId="68889CB4" w:rsidR="00135D06" w:rsidRPr="005B67A2" w:rsidRDefault="00135D06" w:rsidP="00135D06">
      <w:pPr>
        <w:rPr>
          <w:rFonts w:eastAsia="Calibri" w:cstheme="minorHAnsi"/>
          <w:b/>
          <w:sz w:val="24"/>
          <w:szCs w:val="24"/>
        </w:rPr>
      </w:pPr>
      <w:r w:rsidRPr="005B67A2">
        <w:rPr>
          <w:rFonts w:cstheme="minorHAnsi"/>
          <w:b/>
          <w:bCs/>
          <w:sz w:val="24"/>
          <w:szCs w:val="24"/>
        </w:rPr>
        <w:t>Comorbidities</w:t>
      </w:r>
      <w:r w:rsidR="0006323D" w:rsidRPr="005B67A2">
        <w:rPr>
          <w:rFonts w:cstheme="minorHAnsi"/>
          <w:b/>
          <w:bCs/>
          <w:sz w:val="24"/>
          <w:szCs w:val="24"/>
        </w:rPr>
        <w:t xml:space="preserve"> Case Report Form</w:t>
      </w:r>
    </w:p>
    <w:p w14:paraId="3BA94026" w14:textId="77777777" w:rsidR="00916A4D" w:rsidRPr="005B67A2" w:rsidRDefault="00916A4D" w:rsidP="00916A4D">
      <w:pPr>
        <w:rPr>
          <w:rFonts w:eastAsia="Calibri" w:cstheme="minorHAnsi"/>
          <w:sz w:val="24"/>
          <w:szCs w:val="24"/>
        </w:rPr>
      </w:pPr>
      <w:r w:rsidRPr="005B67A2">
        <w:rPr>
          <w:rFonts w:eastAsia="Calibri" w:cstheme="minorHAnsi"/>
          <w:sz w:val="24"/>
          <w:szCs w:val="24"/>
        </w:rPr>
        <w:t>Date that this CRF was filled out:</w:t>
      </w:r>
    </w:p>
    <w:p w14:paraId="670EB803" w14:textId="77777777" w:rsidR="00916A4D" w:rsidRPr="005B67A2" w:rsidRDefault="00916A4D" w:rsidP="00916A4D">
      <w:pPr>
        <w:rPr>
          <w:rFonts w:eastAsia="Calibri" w:cstheme="minorHAnsi"/>
          <w:sz w:val="24"/>
          <w:szCs w:val="24"/>
        </w:rPr>
      </w:pPr>
      <w:r w:rsidRPr="005B67A2">
        <w:rPr>
          <w:rFonts w:eastAsia="Calibri" w:cstheme="minorHAnsi"/>
          <w:sz w:val="24"/>
          <w:szCs w:val="24"/>
        </w:rPr>
        <w:t>Name of Laboratory/PI:</w:t>
      </w:r>
    </w:p>
    <w:p w14:paraId="3AB62C7F" w14:textId="77777777" w:rsidR="00916A4D" w:rsidRPr="005B67A2" w:rsidRDefault="00916A4D" w:rsidP="00916A4D">
      <w:pPr>
        <w:rPr>
          <w:rFonts w:eastAsia="Calibri" w:cstheme="minorHAnsi"/>
          <w:sz w:val="24"/>
          <w:szCs w:val="24"/>
        </w:rPr>
      </w:pPr>
      <w:r w:rsidRPr="005B67A2">
        <w:rPr>
          <w:rFonts w:eastAsia="Calibri" w:cstheme="minorHAnsi"/>
          <w:sz w:val="24"/>
          <w:szCs w:val="24"/>
        </w:rPr>
        <w:t>Name of person filling out CRF:</w:t>
      </w:r>
    </w:p>
    <w:p w14:paraId="79D5E311" w14:textId="77777777" w:rsidR="00916A4D" w:rsidRPr="005B67A2" w:rsidRDefault="00916A4D" w:rsidP="00916A4D">
      <w:pPr>
        <w:rPr>
          <w:rFonts w:eastAsia="Calibri" w:cstheme="minorHAnsi"/>
          <w:sz w:val="24"/>
          <w:szCs w:val="24"/>
        </w:rPr>
      </w:pPr>
      <w:r w:rsidRPr="005B67A2">
        <w:rPr>
          <w:rFonts w:eastAsia="Calibri" w:cstheme="minorHAnsi"/>
          <w:sz w:val="24"/>
          <w:szCs w:val="24"/>
        </w:rPr>
        <w:t>Project name/Identifier:</w:t>
      </w:r>
    </w:p>
    <w:p w14:paraId="1D7508B3" w14:textId="29374F55" w:rsidR="00916A4D" w:rsidRPr="005B67A2" w:rsidRDefault="00916A4D" w:rsidP="00916A4D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 w:rsidRPr="005B67A2">
        <w:rPr>
          <w:rFonts w:cstheme="minorHAnsi"/>
          <w:sz w:val="24"/>
          <w:szCs w:val="24"/>
        </w:rPr>
        <w:t>Animal ID or Study ID (as applicable):</w:t>
      </w:r>
    </w:p>
    <w:p w14:paraId="2DDB88E1" w14:textId="77777777" w:rsidR="00916A4D" w:rsidRPr="005B67A2" w:rsidRDefault="00916A4D" w:rsidP="00916A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67A2">
        <w:rPr>
          <w:rStyle w:val="normaltextrun"/>
          <w:rFonts w:asciiTheme="minorHAnsi" w:hAnsiTheme="minorHAnsi" w:cstheme="minorHAnsi"/>
          <w:b/>
          <w:bCs/>
        </w:rPr>
        <w:t>Type of model system:</w:t>
      </w:r>
      <w:r w:rsidRPr="005B67A2">
        <w:rPr>
          <w:rStyle w:val="eop"/>
          <w:rFonts w:asciiTheme="minorHAnsi" w:hAnsiTheme="minorHAnsi" w:cstheme="minorHAnsi"/>
        </w:rPr>
        <w:t> </w:t>
      </w:r>
    </w:p>
    <w:p w14:paraId="5A1EEF03" w14:textId="77777777" w:rsidR="00916A4D" w:rsidRPr="005B67A2" w:rsidRDefault="00916A4D" w:rsidP="00916A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67A2">
        <w:rPr>
          <w:rStyle w:val="normaltextrun"/>
          <w:rFonts w:asciiTheme="minorHAnsi" w:hAnsiTheme="minorHAnsi" w:cstheme="minorHAnsi"/>
          <w:b/>
          <w:bCs/>
        </w:rPr>
        <w:t>Type of study:</w:t>
      </w:r>
      <w:r w:rsidRPr="005B67A2">
        <w:rPr>
          <w:rStyle w:val="eop"/>
          <w:rFonts w:asciiTheme="minorHAnsi" w:hAnsiTheme="minorHAnsi" w:cstheme="minorHAnsi"/>
        </w:rPr>
        <w:t> </w:t>
      </w:r>
    </w:p>
    <w:p w14:paraId="6FC426AB" w14:textId="77777777" w:rsidR="00916A4D" w:rsidRPr="005B67A2" w:rsidRDefault="00916A4D" w:rsidP="00916A4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5B67A2">
        <w:rPr>
          <w:rStyle w:val="normaltextrun"/>
          <w:rFonts w:asciiTheme="minorHAnsi" w:hAnsiTheme="minorHAnsi" w:cstheme="minorHAnsi"/>
        </w:rPr>
        <w:t>Anesthetized</w:t>
      </w:r>
      <w:r w:rsidRPr="005B67A2">
        <w:rPr>
          <w:rStyle w:val="eop"/>
          <w:rFonts w:asciiTheme="minorHAnsi" w:hAnsiTheme="minorHAnsi" w:cstheme="minorHAnsi"/>
        </w:rPr>
        <w:t xml:space="preserve"> / Non-</w:t>
      </w:r>
      <w:proofErr w:type="gramStart"/>
      <w:r w:rsidRPr="005B67A2">
        <w:rPr>
          <w:rStyle w:val="eop"/>
          <w:rFonts w:asciiTheme="minorHAnsi" w:hAnsiTheme="minorHAnsi" w:cstheme="minorHAnsi"/>
        </w:rPr>
        <w:t>anesthetized</w:t>
      </w:r>
      <w:proofErr w:type="gramEnd"/>
    </w:p>
    <w:p w14:paraId="530C737E" w14:textId="77777777" w:rsidR="00916A4D" w:rsidRPr="005B67A2" w:rsidRDefault="00916A4D" w:rsidP="00916A4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5B67A2">
        <w:rPr>
          <w:rStyle w:val="normaltextrun"/>
          <w:rFonts w:asciiTheme="minorHAnsi" w:hAnsiTheme="minorHAnsi" w:cstheme="minorHAnsi"/>
        </w:rPr>
        <w:t>Endpoint of study</w:t>
      </w:r>
      <w:r w:rsidRPr="005B67A2">
        <w:rPr>
          <w:rStyle w:val="eop"/>
          <w:rFonts w:asciiTheme="minorHAnsi" w:hAnsiTheme="minorHAnsi" w:cstheme="minorHAnsi"/>
        </w:rPr>
        <w:t> </w:t>
      </w:r>
    </w:p>
    <w:p w14:paraId="1FB78EE7" w14:textId="77777777" w:rsidR="00916A4D" w:rsidRPr="005B67A2" w:rsidRDefault="00916A4D" w:rsidP="00916A4D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5B67A2">
        <w:rPr>
          <w:rStyle w:val="normaltextrun"/>
          <w:rFonts w:asciiTheme="minorHAnsi" w:hAnsiTheme="minorHAnsi" w:cstheme="minorHAnsi"/>
        </w:rPr>
        <w:t>Pre-defined time point</w:t>
      </w:r>
      <w:r w:rsidRPr="005B67A2">
        <w:rPr>
          <w:rStyle w:val="eop"/>
          <w:rFonts w:asciiTheme="minorHAnsi" w:hAnsiTheme="minorHAnsi" w:cstheme="minorHAnsi"/>
        </w:rPr>
        <w:t> </w:t>
      </w:r>
    </w:p>
    <w:p w14:paraId="5FF1FD7F" w14:textId="77777777" w:rsidR="00916A4D" w:rsidRPr="005B67A2" w:rsidRDefault="00916A4D" w:rsidP="00916A4D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5B67A2">
        <w:rPr>
          <w:rStyle w:val="normaltextrun"/>
          <w:rFonts w:asciiTheme="minorHAnsi" w:hAnsiTheme="minorHAnsi" w:cstheme="minorHAnsi"/>
        </w:rPr>
        <w:t>Death</w:t>
      </w:r>
      <w:r w:rsidRPr="005B67A2">
        <w:rPr>
          <w:rStyle w:val="eop"/>
          <w:rFonts w:asciiTheme="minorHAnsi" w:hAnsiTheme="minorHAnsi" w:cstheme="minorHAnsi"/>
        </w:rPr>
        <w:t> </w:t>
      </w:r>
    </w:p>
    <w:p w14:paraId="6196D936" w14:textId="77777777" w:rsidR="00916A4D" w:rsidRPr="005B67A2" w:rsidRDefault="00916A4D" w:rsidP="00916A4D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5B67A2">
        <w:rPr>
          <w:rStyle w:val="normaltextrun"/>
          <w:rFonts w:asciiTheme="minorHAnsi" w:hAnsiTheme="minorHAnsi" w:cstheme="minorHAnsi"/>
        </w:rPr>
        <w:t>Other</w:t>
      </w:r>
      <w:r w:rsidRPr="005B67A2">
        <w:rPr>
          <w:rStyle w:val="eop"/>
          <w:rFonts w:asciiTheme="minorHAnsi" w:hAnsiTheme="minorHAnsi" w:cstheme="minorHAnsi"/>
        </w:rPr>
        <w:t> </w:t>
      </w:r>
    </w:p>
    <w:p w14:paraId="36BFF722" w14:textId="50E7A143" w:rsidR="00D86D2C" w:rsidRPr="005B67A2" w:rsidRDefault="00D86D2C" w:rsidP="00135D06">
      <w:pPr>
        <w:pBdr>
          <w:bottom w:val="single" w:sz="12" w:space="1" w:color="auto"/>
        </w:pBdr>
        <w:rPr>
          <w:rFonts w:eastAsia="Calibri"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410"/>
      </w:tblGrid>
      <w:tr w:rsidR="000D035B" w:rsidRPr="005B67A2" w14:paraId="3DB222AD" w14:textId="77777777" w:rsidTr="000D035B">
        <w:tc>
          <w:tcPr>
            <w:tcW w:w="8725" w:type="dxa"/>
            <w:gridSpan w:val="2"/>
            <w:shd w:val="clear" w:color="auto" w:fill="D9D9D9" w:themeFill="background1" w:themeFillShade="D9"/>
          </w:tcPr>
          <w:p w14:paraId="403A1670" w14:textId="13043635" w:rsidR="000D035B" w:rsidRPr="005B67A2" w:rsidRDefault="000D035B" w:rsidP="009714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b/>
                <w:bCs/>
                <w:sz w:val="24"/>
                <w:szCs w:val="24"/>
              </w:rPr>
              <w:t>Known Comorbidities</w:t>
            </w:r>
          </w:p>
        </w:tc>
      </w:tr>
      <w:tr w:rsidR="000D035B" w:rsidRPr="005B67A2" w14:paraId="7F23816A" w14:textId="77777777" w:rsidTr="000D035B">
        <w:tc>
          <w:tcPr>
            <w:tcW w:w="4315" w:type="dxa"/>
          </w:tcPr>
          <w:p w14:paraId="7B5DD4A8" w14:textId="333329B8" w:rsidR="000D035B" w:rsidRPr="005B67A2" w:rsidRDefault="000D035B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sz w:val="24"/>
                <w:szCs w:val="24"/>
              </w:rPr>
              <w:t>Comorbidity</w:t>
            </w:r>
          </w:p>
        </w:tc>
        <w:tc>
          <w:tcPr>
            <w:tcW w:w="4410" w:type="dxa"/>
          </w:tcPr>
          <w:p w14:paraId="59B43654" w14:textId="141FEEE1" w:rsidR="000D035B" w:rsidRPr="005B67A2" w:rsidRDefault="000D035B" w:rsidP="00635939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Published record</w:t>
            </w:r>
          </w:p>
        </w:tc>
      </w:tr>
      <w:tr w:rsidR="000D035B" w:rsidRPr="005B67A2" w14:paraId="1024666C" w14:textId="77777777" w:rsidTr="000D035B">
        <w:tc>
          <w:tcPr>
            <w:tcW w:w="4315" w:type="dxa"/>
          </w:tcPr>
          <w:p w14:paraId="629C48C7" w14:textId="41F3E9B9" w:rsidR="000D035B" w:rsidRPr="005B67A2" w:rsidRDefault="000D035B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sz w:val="24"/>
                <w:szCs w:val="24"/>
              </w:rPr>
              <w:t>Neurological Comorbidities</w:t>
            </w:r>
          </w:p>
        </w:tc>
        <w:tc>
          <w:tcPr>
            <w:tcW w:w="4410" w:type="dxa"/>
          </w:tcPr>
          <w:p w14:paraId="20A0DBC7" w14:textId="77777777" w:rsidR="000D035B" w:rsidRPr="005B67A2" w:rsidRDefault="000D035B" w:rsidP="00635939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0D035B" w:rsidRPr="005B67A2" w14:paraId="7476972F" w14:textId="77777777" w:rsidTr="000D035B">
        <w:tc>
          <w:tcPr>
            <w:tcW w:w="4315" w:type="dxa"/>
          </w:tcPr>
          <w:p w14:paraId="75E917EB" w14:textId="02AAD059" w:rsidR="000D035B" w:rsidRPr="005B67A2" w:rsidRDefault="000D035B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sz w:val="24"/>
                <w:szCs w:val="24"/>
              </w:rPr>
              <w:t xml:space="preserve">     Depression</w:t>
            </w:r>
          </w:p>
        </w:tc>
        <w:tc>
          <w:tcPr>
            <w:tcW w:w="4410" w:type="dxa"/>
          </w:tcPr>
          <w:p w14:paraId="5CBBDA57" w14:textId="77777777" w:rsidR="000D035B" w:rsidRDefault="000D035B" w:rsidP="00635939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5AA380DB" w14:textId="254B81B6" w:rsidR="000D035B" w:rsidRPr="005B67A2" w:rsidRDefault="000D035B" w:rsidP="00635939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0A4780BE" w14:textId="4D932674" w:rsidR="000D035B" w:rsidRPr="005B67A2" w:rsidRDefault="000D035B" w:rsidP="00635939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0D035B" w:rsidRPr="005B67A2" w14:paraId="4D9BBF4C" w14:textId="77777777" w:rsidTr="000D035B">
        <w:tc>
          <w:tcPr>
            <w:tcW w:w="4315" w:type="dxa"/>
          </w:tcPr>
          <w:p w14:paraId="5258DD1F" w14:textId="7B18B510" w:rsidR="000D035B" w:rsidRPr="005B67A2" w:rsidRDefault="000D035B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sz w:val="24"/>
                <w:szCs w:val="24"/>
              </w:rPr>
              <w:t xml:space="preserve">     Anxiety</w:t>
            </w:r>
          </w:p>
        </w:tc>
        <w:tc>
          <w:tcPr>
            <w:tcW w:w="4410" w:type="dxa"/>
          </w:tcPr>
          <w:p w14:paraId="7A088173" w14:textId="77777777" w:rsidR="000D035B" w:rsidRPr="005B67A2" w:rsidRDefault="000D035B" w:rsidP="008A0740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35B1B9A" w14:textId="77777777" w:rsidR="000D035B" w:rsidRPr="005B67A2" w:rsidRDefault="000D035B" w:rsidP="008A0740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627DB49" w14:textId="493EC27B" w:rsidR="000D035B" w:rsidRPr="005B67A2" w:rsidRDefault="000D035B" w:rsidP="008A0740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0D035B" w:rsidRPr="005B67A2" w14:paraId="3DB52759" w14:textId="77777777" w:rsidTr="000D035B">
        <w:tc>
          <w:tcPr>
            <w:tcW w:w="4315" w:type="dxa"/>
          </w:tcPr>
          <w:p w14:paraId="46E9D39D" w14:textId="75DC06A9" w:rsidR="000D035B" w:rsidRPr="005B67A2" w:rsidRDefault="000D035B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sz w:val="24"/>
                <w:szCs w:val="24"/>
              </w:rPr>
              <w:t xml:space="preserve">     Sleep</w:t>
            </w:r>
            <w:r>
              <w:rPr>
                <w:rFonts w:cstheme="minorHAnsi"/>
                <w:sz w:val="24"/>
                <w:szCs w:val="24"/>
              </w:rPr>
              <w:br/>
              <w:t xml:space="preserve">     </w:t>
            </w:r>
            <w:r w:rsidRPr="005B67A2">
              <w:rPr>
                <w:rFonts w:cstheme="minorHAnsi"/>
                <w:sz w:val="24"/>
                <w:szCs w:val="24"/>
              </w:rPr>
              <w:t>Problems</w:t>
            </w:r>
          </w:p>
        </w:tc>
        <w:tc>
          <w:tcPr>
            <w:tcW w:w="4410" w:type="dxa"/>
          </w:tcPr>
          <w:p w14:paraId="412AD696" w14:textId="46E02AE0" w:rsidR="000D035B" w:rsidRPr="005B67A2" w:rsidRDefault="000D035B" w:rsidP="00103BC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2377122F" w14:textId="77777777" w:rsidR="000D035B" w:rsidRPr="005B67A2" w:rsidRDefault="000D035B" w:rsidP="00103BC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368131E" w14:textId="2A0158D0" w:rsidR="000D035B" w:rsidRPr="005B67A2" w:rsidRDefault="000D035B" w:rsidP="00103BC3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0D035B" w:rsidRPr="005B67A2" w14:paraId="4CEA644A" w14:textId="26762570" w:rsidTr="000D035B">
        <w:tc>
          <w:tcPr>
            <w:tcW w:w="4315" w:type="dxa"/>
          </w:tcPr>
          <w:p w14:paraId="69B36163" w14:textId="14D1F9D5" w:rsidR="000D035B" w:rsidRPr="005B67A2" w:rsidRDefault="000D035B" w:rsidP="00E47C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67AE9B6" w14:textId="77777777" w:rsidR="000D035B" w:rsidRPr="005B67A2" w:rsidRDefault="000D035B" w:rsidP="00E47CE7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sz w:val="24"/>
                <w:szCs w:val="24"/>
              </w:rPr>
              <w:t>*If yes, describe changes</w:t>
            </w:r>
          </w:p>
          <w:p w14:paraId="21AC0DED" w14:textId="5913FEBD" w:rsidR="000D035B" w:rsidRPr="005B67A2" w:rsidRDefault="000D035B" w:rsidP="00E47C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035B" w:rsidRPr="005B67A2" w14:paraId="3B0B19E0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7ECBE84F" w14:textId="46949891" w:rsidR="000D035B" w:rsidRPr="005B67A2" w:rsidRDefault="000D035B" w:rsidP="00EB6D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5B67A2">
              <w:rPr>
                <w:rFonts w:cstheme="minorHAnsi"/>
                <w:sz w:val="24"/>
                <w:szCs w:val="24"/>
              </w:rPr>
              <w:t>Cognitive</w:t>
            </w:r>
            <w:r>
              <w:rPr>
                <w:rFonts w:cstheme="minorHAnsi"/>
                <w:sz w:val="24"/>
                <w:szCs w:val="24"/>
              </w:rPr>
              <w:br/>
              <w:t xml:space="preserve">     </w:t>
            </w:r>
            <w:r w:rsidRPr="005B67A2">
              <w:rPr>
                <w:rFonts w:cstheme="minorHAnsi"/>
                <w:sz w:val="24"/>
                <w:szCs w:val="24"/>
              </w:rPr>
              <w:t>Problems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6F9C1875" w14:textId="77777777" w:rsidR="000D035B" w:rsidRPr="005B67A2" w:rsidRDefault="000D035B" w:rsidP="00EB6D49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52632C53" w14:textId="77777777" w:rsidR="000D035B" w:rsidRPr="005B67A2" w:rsidRDefault="000D035B" w:rsidP="00EB6D49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41A854AD" w14:textId="77777777" w:rsidR="000D035B" w:rsidRPr="005B67A2" w:rsidRDefault="000D035B" w:rsidP="00EB6D49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0D035B" w:rsidRPr="005B67A2" w14:paraId="249E9F09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33EC7161" w14:textId="77777777" w:rsidR="000D035B" w:rsidRPr="005B67A2" w:rsidRDefault="000D035B" w:rsidP="00EB6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10C66943" w14:textId="77777777" w:rsidR="000D035B" w:rsidRPr="005B67A2" w:rsidRDefault="000D035B" w:rsidP="00EB6D49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sz w:val="24"/>
                <w:szCs w:val="24"/>
              </w:rPr>
              <w:t>*If yes, check all areas in which there are deficits</w:t>
            </w:r>
          </w:p>
        </w:tc>
      </w:tr>
      <w:tr w:rsidR="000D035B" w:rsidRPr="005B67A2" w14:paraId="1FB1C9FF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7447EC24" w14:textId="02C76215" w:rsidR="000D035B" w:rsidRPr="005B67A2" w:rsidRDefault="000D035B" w:rsidP="00EB6D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5B67A2">
              <w:rPr>
                <w:rFonts w:cstheme="minorHAnsi"/>
                <w:sz w:val="24"/>
                <w:szCs w:val="24"/>
              </w:rPr>
              <w:t>Autism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063B130C" w14:textId="77777777" w:rsidR="000D035B" w:rsidRPr="005B67A2" w:rsidRDefault="000D035B" w:rsidP="00EB6D49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2356717A" w14:textId="77777777" w:rsidR="000D035B" w:rsidRPr="005B67A2" w:rsidRDefault="000D035B" w:rsidP="00EB6D49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464C1F0D" w14:textId="77777777" w:rsidR="000D035B" w:rsidRPr="005B67A2" w:rsidRDefault="000D035B" w:rsidP="00EB6D49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0D035B" w:rsidRPr="005B67A2" w14:paraId="1CA67C07" w14:textId="77777777" w:rsidTr="000D035B">
        <w:tc>
          <w:tcPr>
            <w:tcW w:w="4315" w:type="dxa"/>
          </w:tcPr>
          <w:p w14:paraId="2198E1FE" w14:textId="2A81B931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  <w:r w:rsidRPr="005B67A2">
              <w:rPr>
                <w:rFonts w:eastAsia="Times New Roman"/>
                <w:sz w:val="24"/>
                <w:szCs w:val="24"/>
              </w:rPr>
              <w:t xml:space="preserve">Is neurological comorbidity:   </w:t>
            </w:r>
          </w:p>
          <w:p w14:paraId="569114B5" w14:textId="5D7F6574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  <w:r w:rsidRPr="005B67A2">
              <w:rPr>
                <w:rFonts w:eastAsia="Times New Roman"/>
                <w:sz w:val="24"/>
                <w:szCs w:val="24"/>
              </w:rPr>
              <w:lastRenderedPageBreak/>
              <w:t xml:space="preserve">     Genetic</w:t>
            </w:r>
          </w:p>
          <w:p w14:paraId="5E175B0F" w14:textId="77777777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  <w:r w:rsidRPr="005B67A2">
              <w:rPr>
                <w:rFonts w:eastAsia="Times New Roman"/>
                <w:sz w:val="24"/>
                <w:szCs w:val="24"/>
              </w:rPr>
              <w:t xml:space="preserve">     </w:t>
            </w:r>
          </w:p>
          <w:p w14:paraId="3B6A89E6" w14:textId="77777777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</w:p>
          <w:p w14:paraId="27D1EAB3" w14:textId="77777777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</w:p>
          <w:p w14:paraId="7582C27C" w14:textId="77777777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  <w:r w:rsidRPr="005B67A2">
              <w:rPr>
                <w:rFonts w:eastAsia="Times New Roman"/>
                <w:sz w:val="24"/>
                <w:szCs w:val="24"/>
              </w:rPr>
              <w:t xml:space="preserve">     </w:t>
            </w:r>
          </w:p>
          <w:p w14:paraId="7D9F6050" w14:textId="181F4F5D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  <w:r w:rsidRPr="005B67A2">
              <w:rPr>
                <w:rFonts w:eastAsia="Times New Roman"/>
                <w:sz w:val="24"/>
                <w:szCs w:val="24"/>
              </w:rPr>
              <w:t xml:space="preserve">     Acquired</w:t>
            </w:r>
          </w:p>
          <w:p w14:paraId="2DB8FBFB" w14:textId="77777777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  <w:r w:rsidRPr="005B67A2">
              <w:rPr>
                <w:rFonts w:eastAsia="Times New Roman"/>
                <w:sz w:val="24"/>
                <w:szCs w:val="24"/>
              </w:rPr>
              <w:t xml:space="preserve">     </w:t>
            </w:r>
          </w:p>
          <w:p w14:paraId="6BDA45E7" w14:textId="77777777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</w:p>
          <w:p w14:paraId="3EBC97BB" w14:textId="77777777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</w:p>
          <w:p w14:paraId="1E444A59" w14:textId="009CA25A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  <w:r w:rsidRPr="005B67A2">
              <w:rPr>
                <w:rFonts w:eastAsia="Times New Roman"/>
                <w:sz w:val="24"/>
                <w:szCs w:val="24"/>
              </w:rPr>
              <w:t xml:space="preserve">     Intermittent</w:t>
            </w:r>
          </w:p>
          <w:p w14:paraId="1EB650B3" w14:textId="77777777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  <w:r w:rsidRPr="005B67A2">
              <w:rPr>
                <w:rFonts w:eastAsia="Times New Roman"/>
                <w:sz w:val="24"/>
                <w:szCs w:val="24"/>
              </w:rPr>
              <w:t xml:space="preserve">   </w:t>
            </w:r>
          </w:p>
          <w:p w14:paraId="1DA90F9A" w14:textId="77777777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</w:p>
          <w:p w14:paraId="3CD7AFA1" w14:textId="77777777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</w:p>
          <w:p w14:paraId="7F748569" w14:textId="77777777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</w:p>
          <w:p w14:paraId="293668EF" w14:textId="326A8ED6" w:rsidR="000D035B" w:rsidRPr="005B67A2" w:rsidRDefault="000D035B" w:rsidP="00E47CE7">
            <w:pPr>
              <w:rPr>
                <w:rFonts w:eastAsia="Times New Roman"/>
                <w:sz w:val="24"/>
                <w:szCs w:val="24"/>
              </w:rPr>
            </w:pPr>
            <w:r w:rsidRPr="005B67A2">
              <w:rPr>
                <w:rFonts w:eastAsia="Times New Roman"/>
                <w:sz w:val="24"/>
                <w:szCs w:val="24"/>
              </w:rPr>
              <w:t xml:space="preserve">    Progressive</w:t>
            </w:r>
          </w:p>
          <w:p w14:paraId="7B65EDCE" w14:textId="0FFCB30A" w:rsidR="000D035B" w:rsidRPr="005B67A2" w:rsidRDefault="000D035B" w:rsidP="00E47C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79BAE73B" w14:textId="77777777" w:rsidR="000D035B" w:rsidRPr="005B67A2" w:rsidRDefault="000D035B" w:rsidP="00E47CE7">
            <w:pPr>
              <w:rPr>
                <w:rFonts w:cstheme="minorHAnsi"/>
                <w:sz w:val="24"/>
                <w:szCs w:val="24"/>
              </w:rPr>
            </w:pPr>
          </w:p>
          <w:p w14:paraId="6D957AFF" w14:textId="77777777" w:rsidR="000D035B" w:rsidRPr="005B67A2" w:rsidRDefault="000D035B" w:rsidP="00E47CE7">
            <w:pPr>
              <w:rPr>
                <w:rFonts w:cstheme="minorHAnsi"/>
                <w:sz w:val="24"/>
                <w:szCs w:val="24"/>
              </w:rPr>
            </w:pPr>
          </w:p>
          <w:p w14:paraId="60F99099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612D1938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0AB6A23" w14:textId="1A2D58CE" w:rsidR="000D035B" w:rsidRPr="005B67A2" w:rsidRDefault="000D035B" w:rsidP="00094403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698CE69C" w14:textId="77777777" w:rsidR="000D035B" w:rsidRPr="005B67A2" w:rsidRDefault="000D035B" w:rsidP="00E47CE7">
            <w:pPr>
              <w:rPr>
                <w:rFonts w:cstheme="minorHAnsi"/>
                <w:sz w:val="24"/>
                <w:szCs w:val="24"/>
              </w:rPr>
            </w:pPr>
          </w:p>
          <w:p w14:paraId="5992E3B9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733710C9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4EBBE413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223422FA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4D227CDC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F1CE208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0DF4BB27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713DCCEE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33585675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5EF9A630" w14:textId="77777777" w:rsidR="000D035B" w:rsidRPr="005B67A2" w:rsidRDefault="000D035B" w:rsidP="0009440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060E95B" w14:textId="2A69578E" w:rsidR="000D035B" w:rsidRPr="005B67A2" w:rsidRDefault="000D035B" w:rsidP="00094403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0D035B" w:rsidRPr="005B67A2" w14:paraId="689F6BFB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3405D8D0" w14:textId="6A712FD2" w:rsidR="000D035B" w:rsidRPr="005B67A2" w:rsidRDefault="000D035B" w:rsidP="00E47CE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5B67A2">
              <w:rPr>
                <w:rFonts w:cstheme="minorHAnsi"/>
                <w:sz w:val="24"/>
                <w:szCs w:val="24"/>
              </w:rPr>
              <w:lastRenderedPageBreak/>
              <w:t xml:space="preserve">Respiratory Problems 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1598D464" w14:textId="77777777" w:rsidR="000D035B" w:rsidRPr="005B67A2" w:rsidRDefault="000D035B" w:rsidP="00E47CE7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2318AB44" w14:textId="77777777" w:rsidR="000D035B" w:rsidRPr="005B67A2" w:rsidRDefault="000D035B" w:rsidP="00E47CE7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5F5B82B8" w14:textId="046F0641" w:rsidR="000D035B" w:rsidRPr="005B67A2" w:rsidRDefault="000D035B" w:rsidP="00E47CE7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0D035B" w:rsidRPr="005B67A2" w14:paraId="5402CB53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2476544E" w14:textId="277EAFA2" w:rsidR="000D035B" w:rsidRPr="005B67A2" w:rsidRDefault="000D035B" w:rsidP="00E47CE7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sz w:val="24"/>
                <w:szCs w:val="24"/>
              </w:rPr>
              <w:t>Cardiovascular Problems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75262F45" w14:textId="77777777" w:rsidR="000D035B" w:rsidRPr="005B67A2" w:rsidRDefault="000D035B" w:rsidP="00E47CE7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54F0621A" w14:textId="77777777" w:rsidR="000D035B" w:rsidRPr="005B67A2" w:rsidRDefault="000D035B" w:rsidP="00E47CE7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A8D0063" w14:textId="24F058FD" w:rsidR="000D035B" w:rsidRPr="005B67A2" w:rsidRDefault="000D035B" w:rsidP="00E47CE7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0D035B" w:rsidRPr="005B67A2" w14:paraId="721D013F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7194DE38" w14:textId="021EC129" w:rsidR="000D035B" w:rsidRPr="005B67A2" w:rsidRDefault="000D035B" w:rsidP="00E47CE7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sz w:val="24"/>
                <w:szCs w:val="24"/>
              </w:rPr>
              <w:t>Movement disorders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4EB2A1F1" w14:textId="77777777" w:rsidR="000D035B" w:rsidRPr="005B67A2" w:rsidRDefault="000D035B" w:rsidP="00895E8D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5FB7118" w14:textId="77777777" w:rsidR="000D035B" w:rsidRPr="005B67A2" w:rsidRDefault="000D035B" w:rsidP="00895E8D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771DF03E" w14:textId="0A2E77B2" w:rsidR="000D035B" w:rsidRPr="005B67A2" w:rsidRDefault="000D035B" w:rsidP="00895E8D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0D035B" w:rsidRPr="005B67A2" w14:paraId="688F72FA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62CA04DA" w14:textId="204E3143" w:rsidR="000D035B" w:rsidRPr="005B67A2" w:rsidRDefault="000D035B" w:rsidP="00220598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sz w:val="24"/>
                <w:szCs w:val="24"/>
              </w:rPr>
              <w:t>Motor function</w:t>
            </w:r>
            <w:r>
              <w:rPr>
                <w:rFonts w:cstheme="minorHAnsi"/>
                <w:sz w:val="24"/>
                <w:szCs w:val="24"/>
              </w:rPr>
              <w:t xml:space="preserve"> disturbance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67E5EF19" w14:textId="77777777" w:rsidR="000D035B" w:rsidRPr="005B67A2" w:rsidRDefault="000D035B" w:rsidP="0022059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1995749421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>Yes</w:t>
            </w:r>
          </w:p>
          <w:p w14:paraId="7B12750F" w14:textId="77777777" w:rsidR="000D035B" w:rsidRPr="005B67A2" w:rsidRDefault="000D035B" w:rsidP="0022059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231365091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 xml:space="preserve"> No</w:t>
            </w:r>
          </w:p>
          <w:p w14:paraId="7B290A31" w14:textId="0E21BEA2" w:rsidR="000D035B" w:rsidRPr="005B67A2" w:rsidRDefault="000D035B" w:rsidP="0022059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-1359112816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 xml:space="preserve"> Unknown</w:t>
            </w:r>
          </w:p>
        </w:tc>
      </w:tr>
      <w:tr w:rsidR="000D035B" w:rsidRPr="005B67A2" w14:paraId="501AA641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1CD752AD" w14:textId="5022FC86" w:rsidR="000D035B" w:rsidRPr="005B67A2" w:rsidRDefault="000D035B" w:rsidP="002205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Pain intolerance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144CFCA1" w14:textId="77777777" w:rsidR="000D035B" w:rsidRPr="005B67A2" w:rsidRDefault="000D035B" w:rsidP="005B67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9107365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>Yes</w:t>
            </w:r>
          </w:p>
          <w:p w14:paraId="68846E6C" w14:textId="77777777" w:rsidR="000D035B" w:rsidRPr="005B67A2" w:rsidRDefault="000D035B" w:rsidP="005B67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-705017275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 xml:space="preserve"> No</w:t>
            </w:r>
          </w:p>
          <w:p w14:paraId="0B8B7CAF" w14:textId="3B8D1F71" w:rsidR="000D035B" w:rsidRPr="005B67A2" w:rsidRDefault="000D035B" w:rsidP="005B67A2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-1651817705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 xml:space="preserve"> Unknown</w:t>
            </w:r>
          </w:p>
        </w:tc>
      </w:tr>
      <w:tr w:rsidR="000D035B" w:rsidRPr="005B67A2" w14:paraId="5AF74F66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6A7C1861" w14:textId="5D5EE554" w:rsidR="000D035B" w:rsidRDefault="000D035B" w:rsidP="002205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Endocrine comorbidities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7E2BC5BE" w14:textId="6EAA13C6" w:rsidR="000D035B" w:rsidRPr="005B67A2" w:rsidRDefault="000D035B" w:rsidP="005B67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1610082738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>Yes</w:t>
            </w:r>
          </w:p>
          <w:p w14:paraId="704E0008" w14:textId="77777777" w:rsidR="000D035B" w:rsidRPr="005B67A2" w:rsidRDefault="000D035B" w:rsidP="005B67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-1320503112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 xml:space="preserve"> No</w:t>
            </w:r>
          </w:p>
          <w:p w14:paraId="35C03980" w14:textId="7B643667" w:rsidR="000D035B" w:rsidRPr="005B67A2" w:rsidRDefault="000D035B" w:rsidP="005B67A2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-782119052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 xml:space="preserve"> Unknown</w:t>
            </w:r>
          </w:p>
        </w:tc>
      </w:tr>
      <w:tr w:rsidR="000D035B" w:rsidRPr="005B67A2" w14:paraId="64622265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7981D18A" w14:textId="1C90A5DA" w:rsidR="000D035B" w:rsidRDefault="000D035B" w:rsidP="002205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Gastrointestinal comorbidities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07612847" w14:textId="291FEEE6" w:rsidR="000D035B" w:rsidRPr="005B67A2" w:rsidRDefault="000D035B" w:rsidP="005B67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-1659918726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>Yes</w:t>
            </w:r>
          </w:p>
          <w:p w14:paraId="3552DC6C" w14:textId="6FA1B169" w:rsidR="000D035B" w:rsidRPr="005B67A2" w:rsidRDefault="000D035B" w:rsidP="005B67A2">
            <w:pPr>
              <w:tabs>
                <w:tab w:val="right" w:pos="2034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-317347629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 xml:space="preserve"> No</w:t>
            </w:r>
          </w:p>
          <w:p w14:paraId="0450A588" w14:textId="46DEF0A7" w:rsidR="000D035B" w:rsidRPr="005B67A2" w:rsidRDefault="000D035B" w:rsidP="005B67A2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107015314"/>
              </w:sdtPr>
              <w:sdtContent>
                <w:r w:rsidRPr="005B67A2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5B67A2">
                  <w:rPr>
                    <w:rFonts w:eastAsia="Arial Unicode MS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5B67A2">
              <w:rPr>
                <w:rFonts w:cstheme="minorHAnsi"/>
                <w:sz w:val="24"/>
                <w:szCs w:val="24"/>
              </w:rPr>
              <w:t xml:space="preserve"> Unknown</w:t>
            </w:r>
          </w:p>
        </w:tc>
      </w:tr>
      <w:tr w:rsidR="000D035B" w:rsidRPr="005B67A2" w14:paraId="07E9DC1A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7B370031" w14:textId="3D4CB9B3" w:rsidR="000D035B" w:rsidRPr="005B67A2" w:rsidRDefault="000D035B" w:rsidP="00220598">
            <w:pPr>
              <w:rPr>
                <w:rFonts w:cstheme="minorHAnsi"/>
                <w:sz w:val="24"/>
                <w:szCs w:val="24"/>
              </w:rPr>
            </w:pPr>
            <w:r w:rsidRPr="005B67A2">
              <w:rPr>
                <w:rFonts w:cstheme="minorHAnsi"/>
                <w:sz w:val="24"/>
                <w:szCs w:val="24"/>
              </w:rPr>
              <w:t>Are there any other comorbidities published in this model?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0A2DF365" w14:textId="77777777" w:rsidR="000D035B" w:rsidRPr="005B67A2" w:rsidRDefault="000D035B" w:rsidP="00220598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1FDF227D" w14:textId="77777777" w:rsidR="000D035B" w:rsidRPr="005B67A2" w:rsidRDefault="000D035B" w:rsidP="00220598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080F61E6" w14:textId="4E3AE31C" w:rsidR="000D035B" w:rsidRPr="005B67A2" w:rsidRDefault="000D035B" w:rsidP="00220598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5B67A2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0D035B" w:rsidRPr="005B67A2" w14:paraId="15173235" w14:textId="77777777" w:rsidTr="000D035B">
        <w:tc>
          <w:tcPr>
            <w:tcW w:w="4315" w:type="dxa"/>
            <w:tcBorders>
              <w:right w:val="single" w:sz="4" w:space="0" w:color="auto"/>
            </w:tcBorders>
          </w:tcPr>
          <w:p w14:paraId="5D6FD06D" w14:textId="14AB56C2" w:rsidR="000D035B" w:rsidRPr="005B67A2" w:rsidRDefault="000D035B" w:rsidP="002205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259BC1E9" w14:textId="19A9C7BD" w:rsidR="000D035B" w:rsidRPr="005B67A2" w:rsidRDefault="000D035B" w:rsidP="00220598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5B67A2">
              <w:rPr>
                <w:rFonts w:cstheme="minorHAnsi"/>
                <w:sz w:val="24"/>
                <w:szCs w:val="24"/>
              </w:rPr>
              <w:t>*If yes, list comorbidity</w:t>
            </w:r>
          </w:p>
        </w:tc>
      </w:tr>
    </w:tbl>
    <w:p w14:paraId="37F4CAC0" w14:textId="77777777" w:rsidR="005B1381" w:rsidRPr="005B67A2" w:rsidRDefault="005B1381" w:rsidP="0003290B">
      <w:pPr>
        <w:rPr>
          <w:rFonts w:cstheme="minorHAnsi"/>
          <w:sz w:val="24"/>
          <w:szCs w:val="24"/>
        </w:rPr>
      </w:pPr>
    </w:p>
    <w:p w14:paraId="43403BF1" w14:textId="2D77E82E" w:rsidR="005B67A2" w:rsidRPr="005B67A2" w:rsidRDefault="00E832D7" w:rsidP="00643D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5B67A2">
        <w:rPr>
          <w:rFonts w:cstheme="minorHAnsi"/>
          <w:color w:val="1E1919"/>
          <w:sz w:val="24"/>
          <w:szCs w:val="24"/>
          <w:shd w:val="clear" w:color="auto" w:fill="F7F5F2"/>
        </w:rPr>
        <w:t>onsiderations</w:t>
      </w:r>
    </w:p>
    <w:p w14:paraId="36B74D35" w14:textId="191DD286" w:rsidR="00003A7C" w:rsidRPr="00E832D7" w:rsidRDefault="00003A7C" w:rsidP="00E832D7">
      <w:pPr>
        <w:pStyle w:val="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14:paraId="3B1DB3FA" w14:textId="743769F8" w:rsidR="00D63746" w:rsidRPr="005B67A2" w:rsidRDefault="005B67A2" w:rsidP="0032117B">
      <w:pPr>
        <w:pStyle w:val="xmsolistparagraph"/>
        <w:numPr>
          <w:ilvl w:val="0"/>
          <w:numId w:val="6"/>
        </w:numPr>
        <w:spacing w:before="0" w:beforeAutospacing="0" w:after="0" w:afterAutospacing="0"/>
        <w:rPr>
          <w:rFonts w:cstheme="minorHAnsi"/>
          <w:sz w:val="24"/>
          <w:szCs w:val="24"/>
        </w:rPr>
      </w:pPr>
      <w:r w:rsidRPr="005B67A2">
        <w:rPr>
          <w:rFonts w:asciiTheme="minorHAnsi" w:eastAsia="Times New Roman" w:hAnsiTheme="minorHAnsi" w:cstheme="minorHAnsi"/>
          <w:sz w:val="24"/>
          <w:szCs w:val="24"/>
        </w:rPr>
        <w:t xml:space="preserve">Any additional cardiac, pulmonary, </w:t>
      </w:r>
      <w:proofErr w:type="gramStart"/>
      <w:r w:rsidRPr="005B67A2">
        <w:rPr>
          <w:rFonts w:asciiTheme="minorHAnsi" w:eastAsia="Times New Roman" w:hAnsiTheme="minorHAnsi" w:cstheme="minorHAnsi"/>
          <w:sz w:val="24"/>
          <w:szCs w:val="24"/>
        </w:rPr>
        <w:t>nutritional</w:t>
      </w:r>
      <w:proofErr w:type="gramEnd"/>
      <w:r w:rsidRPr="005B67A2">
        <w:rPr>
          <w:rFonts w:asciiTheme="minorHAnsi" w:eastAsia="Times New Roman" w:hAnsiTheme="minorHAnsi" w:cstheme="minorHAnsi"/>
          <w:sz w:val="24"/>
          <w:szCs w:val="24"/>
        </w:rPr>
        <w:t xml:space="preserve"> or other comorbidities to add? </w:t>
      </w:r>
    </w:p>
    <w:sectPr w:rsidR="00D63746" w:rsidRPr="005B6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E1D"/>
    <w:multiLevelType w:val="hybridMultilevel"/>
    <w:tmpl w:val="7FEE59F6"/>
    <w:lvl w:ilvl="0" w:tplc="32B6C16A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8A3"/>
    <w:multiLevelType w:val="hybridMultilevel"/>
    <w:tmpl w:val="F2183472"/>
    <w:lvl w:ilvl="0" w:tplc="292A7C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CF"/>
    <w:multiLevelType w:val="multilevel"/>
    <w:tmpl w:val="8FBA6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60A45"/>
    <w:multiLevelType w:val="multilevel"/>
    <w:tmpl w:val="506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2745C"/>
    <w:multiLevelType w:val="multilevel"/>
    <w:tmpl w:val="6A4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053A3A"/>
    <w:multiLevelType w:val="multilevel"/>
    <w:tmpl w:val="E56AB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C23E9"/>
    <w:multiLevelType w:val="multilevel"/>
    <w:tmpl w:val="D7D83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13588206">
    <w:abstractNumId w:val="0"/>
  </w:num>
  <w:num w:numId="2" w16cid:durableId="1654722831">
    <w:abstractNumId w:val="1"/>
  </w:num>
  <w:num w:numId="3" w16cid:durableId="1470824810">
    <w:abstractNumId w:val="4"/>
  </w:num>
  <w:num w:numId="4" w16cid:durableId="2081712119">
    <w:abstractNumId w:val="3"/>
  </w:num>
  <w:num w:numId="5" w16cid:durableId="1060790534">
    <w:abstractNumId w:val="6"/>
  </w:num>
  <w:num w:numId="6" w16cid:durableId="2041082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3968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9E"/>
    <w:rsid w:val="00003A7C"/>
    <w:rsid w:val="00016FB6"/>
    <w:rsid w:val="0003290B"/>
    <w:rsid w:val="0004728C"/>
    <w:rsid w:val="00050DB9"/>
    <w:rsid w:val="000612FA"/>
    <w:rsid w:val="0006323D"/>
    <w:rsid w:val="00066964"/>
    <w:rsid w:val="000927A6"/>
    <w:rsid w:val="00094403"/>
    <w:rsid w:val="000A51EE"/>
    <w:rsid w:val="000D035B"/>
    <w:rsid w:val="000D6461"/>
    <w:rsid w:val="00103BC3"/>
    <w:rsid w:val="00107A01"/>
    <w:rsid w:val="00121F3C"/>
    <w:rsid w:val="00135D06"/>
    <w:rsid w:val="00151326"/>
    <w:rsid w:val="00160ACB"/>
    <w:rsid w:val="0018330D"/>
    <w:rsid w:val="0018573C"/>
    <w:rsid w:val="00195B80"/>
    <w:rsid w:val="001C53D8"/>
    <w:rsid w:val="00220598"/>
    <w:rsid w:val="00262640"/>
    <w:rsid w:val="00280659"/>
    <w:rsid w:val="002B7D2A"/>
    <w:rsid w:val="002D100B"/>
    <w:rsid w:val="002E341D"/>
    <w:rsid w:val="002E42E4"/>
    <w:rsid w:val="002E5957"/>
    <w:rsid w:val="00317548"/>
    <w:rsid w:val="00336A21"/>
    <w:rsid w:val="00340197"/>
    <w:rsid w:val="00353714"/>
    <w:rsid w:val="00360544"/>
    <w:rsid w:val="0037108C"/>
    <w:rsid w:val="003759F8"/>
    <w:rsid w:val="003B3E84"/>
    <w:rsid w:val="004101EC"/>
    <w:rsid w:val="00416EAB"/>
    <w:rsid w:val="00431964"/>
    <w:rsid w:val="00447FAC"/>
    <w:rsid w:val="004918DF"/>
    <w:rsid w:val="0049610C"/>
    <w:rsid w:val="004D730B"/>
    <w:rsid w:val="005135A1"/>
    <w:rsid w:val="005222FC"/>
    <w:rsid w:val="005241B8"/>
    <w:rsid w:val="00545396"/>
    <w:rsid w:val="00547F45"/>
    <w:rsid w:val="005A766A"/>
    <w:rsid w:val="005B1381"/>
    <w:rsid w:val="005B30D7"/>
    <w:rsid w:val="005B67A2"/>
    <w:rsid w:val="005C06D9"/>
    <w:rsid w:val="005C2E65"/>
    <w:rsid w:val="00635939"/>
    <w:rsid w:val="00643D4F"/>
    <w:rsid w:val="00663783"/>
    <w:rsid w:val="00684E17"/>
    <w:rsid w:val="006A6BE2"/>
    <w:rsid w:val="006B1B03"/>
    <w:rsid w:val="006C79AF"/>
    <w:rsid w:val="006D24FA"/>
    <w:rsid w:val="006E70F8"/>
    <w:rsid w:val="00717ADD"/>
    <w:rsid w:val="0074383E"/>
    <w:rsid w:val="00754570"/>
    <w:rsid w:val="00781488"/>
    <w:rsid w:val="007D17E0"/>
    <w:rsid w:val="007E42FC"/>
    <w:rsid w:val="007F180B"/>
    <w:rsid w:val="007F4B46"/>
    <w:rsid w:val="007F5F4C"/>
    <w:rsid w:val="007F6DFF"/>
    <w:rsid w:val="00826027"/>
    <w:rsid w:val="00831F69"/>
    <w:rsid w:val="00857040"/>
    <w:rsid w:val="00860A7A"/>
    <w:rsid w:val="00895E8D"/>
    <w:rsid w:val="008A049E"/>
    <w:rsid w:val="008A0740"/>
    <w:rsid w:val="008B2758"/>
    <w:rsid w:val="008C4902"/>
    <w:rsid w:val="008F1CAE"/>
    <w:rsid w:val="00916A4D"/>
    <w:rsid w:val="00935E08"/>
    <w:rsid w:val="00971440"/>
    <w:rsid w:val="0099063F"/>
    <w:rsid w:val="009D45ED"/>
    <w:rsid w:val="00A902A3"/>
    <w:rsid w:val="00AA7AA4"/>
    <w:rsid w:val="00AB35EF"/>
    <w:rsid w:val="00AD62E7"/>
    <w:rsid w:val="00B04440"/>
    <w:rsid w:val="00B60236"/>
    <w:rsid w:val="00BA2247"/>
    <w:rsid w:val="00BE7361"/>
    <w:rsid w:val="00BF2F6F"/>
    <w:rsid w:val="00CC466D"/>
    <w:rsid w:val="00CE6385"/>
    <w:rsid w:val="00CF7F13"/>
    <w:rsid w:val="00D01C15"/>
    <w:rsid w:val="00D4283D"/>
    <w:rsid w:val="00D52F3E"/>
    <w:rsid w:val="00D548D8"/>
    <w:rsid w:val="00D63746"/>
    <w:rsid w:val="00D77FDD"/>
    <w:rsid w:val="00D8095F"/>
    <w:rsid w:val="00D86D2C"/>
    <w:rsid w:val="00DA39BD"/>
    <w:rsid w:val="00DC1818"/>
    <w:rsid w:val="00DC520F"/>
    <w:rsid w:val="00DC7327"/>
    <w:rsid w:val="00DE44CC"/>
    <w:rsid w:val="00E01A16"/>
    <w:rsid w:val="00E207F6"/>
    <w:rsid w:val="00E24A63"/>
    <w:rsid w:val="00E370A5"/>
    <w:rsid w:val="00E47CE7"/>
    <w:rsid w:val="00E81429"/>
    <w:rsid w:val="00E832D7"/>
    <w:rsid w:val="00E923F4"/>
    <w:rsid w:val="00EB7161"/>
    <w:rsid w:val="00F27CDB"/>
    <w:rsid w:val="00F55E5D"/>
    <w:rsid w:val="00F73665"/>
    <w:rsid w:val="00FA43EA"/>
    <w:rsid w:val="00FB2F3E"/>
    <w:rsid w:val="00FC5CBC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D67E"/>
  <w15:chartTrackingRefBased/>
  <w15:docId w15:val="{419FE813-2EC7-467D-B9A6-1B002BD2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4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0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83D"/>
    <w:pPr>
      <w:spacing w:after="0" w:line="240" w:lineRule="auto"/>
    </w:pPr>
  </w:style>
  <w:style w:type="table" w:styleId="TableGrid">
    <w:name w:val="Table Grid"/>
    <w:basedOn w:val="TableNormal"/>
    <w:uiPriority w:val="39"/>
    <w:rsid w:val="006D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3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36A21"/>
  </w:style>
  <w:style w:type="character" w:customStyle="1" w:styleId="eop">
    <w:name w:val="eop"/>
    <w:basedOn w:val="DefaultParagraphFont"/>
    <w:rsid w:val="00336A21"/>
  </w:style>
  <w:style w:type="paragraph" w:customStyle="1" w:styleId="xmsolistparagraph">
    <w:name w:val="x_msolistparagraph"/>
    <w:basedOn w:val="Normal"/>
    <w:rsid w:val="00003A7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7" ma:contentTypeDescription="Create a new document." ma:contentTypeScope="" ma:versionID="69a57740531f8b9b3109cba5cf456487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5264e4f9d399d31cdf89538002a4f38a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58A93-67D2-496A-91E1-CA91B4837A61}">
  <ds:schemaRefs>
    <ds:schemaRef ds:uri="http://schemas.microsoft.com/office/2006/metadata/properties"/>
    <ds:schemaRef ds:uri="http://schemas.microsoft.com/office/infopath/2007/PartnerControls"/>
    <ds:schemaRef ds:uri="3ef07e75-f318-42b1-aadd-c91745e7bae0"/>
    <ds:schemaRef ds:uri="abb860c5-cf2d-4c96-b3d2-c024b9c11069"/>
  </ds:schemaRefs>
</ds:datastoreItem>
</file>

<file path=customXml/itemProps2.xml><?xml version="1.0" encoding="utf-8"?>
<ds:datastoreItem xmlns:ds="http://schemas.openxmlformats.org/officeDocument/2006/customXml" ds:itemID="{3D0A32B9-C702-4580-B4D4-695CC1BD9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29509-955D-4AB1-90B8-53F720792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860c5-cf2d-4c96-b3d2-c024b9c11069"/>
    <ds:schemaRef ds:uri="3ef07e75-f318-42b1-aadd-c91745e7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Lauren Harte-Hargrove</dc:creator>
  <cp:keywords/>
  <dc:description/>
  <cp:lastModifiedBy>Dr. Lauren Harte-Hargrove</cp:lastModifiedBy>
  <cp:revision>20</cp:revision>
  <dcterms:created xsi:type="dcterms:W3CDTF">2023-08-18T17:41:00Z</dcterms:created>
  <dcterms:modified xsi:type="dcterms:W3CDTF">2023-09-08T01:58:00Z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  <property fmtid="{D5CDD505-2E9C-101B-9397-08002B2CF9AE}" pid="3" name="MediaServiceImageTags">
    <vt:lpwstr/>
  </property>
</Properties>
</file>