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151D" w14:textId="77777777" w:rsidR="00342CE0" w:rsidRPr="00F467B7" w:rsidRDefault="00342CE0" w:rsidP="00342CE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Supporting Information 1: </w:t>
      </w:r>
      <w:r w:rsidRPr="291E8965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6BE9E7AD" w14:textId="77777777" w:rsidR="00342CE0" w:rsidRPr="00F467B7" w:rsidRDefault="00342CE0" w:rsidP="00342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91E8965">
        <w:rPr>
          <w:rFonts w:ascii="Times New Roman" w:hAnsi="Times New Roman" w:cs="Times New Roman"/>
          <w:sz w:val="24"/>
          <w:szCs w:val="24"/>
        </w:rPr>
        <w:t>Date that this was filled out:</w:t>
      </w:r>
    </w:p>
    <w:p w14:paraId="0769D881" w14:textId="77777777" w:rsidR="00342CE0" w:rsidRPr="00F467B7" w:rsidRDefault="00342CE0" w:rsidP="00342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Name of Laboratory/PI:</w:t>
      </w:r>
    </w:p>
    <w:p w14:paraId="02A37BB3" w14:textId="77777777" w:rsidR="00342CE0" w:rsidRPr="00F467B7" w:rsidRDefault="00342CE0" w:rsidP="00342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Name of person filling out CRF:</w:t>
      </w:r>
    </w:p>
    <w:p w14:paraId="54CD234B" w14:textId="77777777" w:rsidR="00342CE0" w:rsidRPr="00F467B7" w:rsidRDefault="00342CE0" w:rsidP="00342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Project name/Identifier:</w:t>
      </w:r>
    </w:p>
    <w:p w14:paraId="5CCFE6F6" w14:textId="77777777" w:rsidR="00342CE0" w:rsidRPr="00F467B7" w:rsidRDefault="00342CE0" w:rsidP="00342CE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2EDC5FBB" w14:textId="77777777" w:rsidR="00342CE0" w:rsidRDefault="00342CE0" w:rsidP="00342C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4A10">
        <w:rPr>
          <w:rStyle w:val="normaltextrun"/>
          <w:b/>
          <w:bCs/>
        </w:rPr>
        <w:t>Type of model system:</w:t>
      </w:r>
      <w:r w:rsidRPr="00F467B7">
        <w:rPr>
          <w:rStyle w:val="eop"/>
        </w:rPr>
        <w:t> </w:t>
      </w:r>
    </w:p>
    <w:p w14:paraId="57516625" w14:textId="77777777" w:rsidR="00342CE0" w:rsidRPr="00EC6EE6" w:rsidRDefault="00342CE0" w:rsidP="00342CE0">
      <w:pPr>
        <w:pStyle w:val="paragraph"/>
        <w:numPr>
          <w:ilvl w:val="0"/>
          <w:numId w:val="3"/>
        </w:numPr>
        <w:spacing w:before="0" w:beforeAutospacing="0" w:after="0"/>
        <w:textAlignment w:val="baseline"/>
        <w:rPr>
          <w:rStyle w:val="normaltextrun"/>
        </w:rPr>
      </w:pPr>
      <w:r w:rsidRPr="00EC6EE6">
        <w:rPr>
          <w:rStyle w:val="normaltextrun"/>
        </w:rPr>
        <w:t>Mammalian systems (e.g., rodents, other mammals): ______</w:t>
      </w:r>
    </w:p>
    <w:p w14:paraId="68C871C8" w14:textId="77777777" w:rsidR="00342CE0" w:rsidRDefault="00342CE0" w:rsidP="00342CE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EC6EE6">
        <w:rPr>
          <w:rStyle w:val="normaltextrun"/>
        </w:rPr>
        <w:t xml:space="preserve">Non-mammalian systems (e.g., </w:t>
      </w:r>
      <w:r w:rsidRPr="00174BBC">
        <w:rPr>
          <w:rStyle w:val="normaltextrun"/>
          <w:i/>
          <w:iCs/>
        </w:rPr>
        <w:t>Drosophila</w:t>
      </w:r>
      <w:r w:rsidRPr="00EC6EE6">
        <w:rPr>
          <w:rStyle w:val="normaltextrun"/>
        </w:rPr>
        <w:t>, zebrafish</w:t>
      </w:r>
      <w:proofErr w:type="gramStart"/>
      <w:r w:rsidRPr="00EC6EE6">
        <w:rPr>
          <w:rStyle w:val="normaltextrun"/>
        </w:rPr>
        <w:t xml:space="preserve">): </w:t>
      </w:r>
      <w:r w:rsidRPr="004C2711">
        <w:rPr>
          <w:rStyle w:val="normaltextrun"/>
          <w:b/>
          <w:bCs/>
        </w:rPr>
        <w:t>_</w:t>
      </w:r>
      <w:proofErr w:type="gramEnd"/>
      <w:r w:rsidRPr="004C2711">
        <w:rPr>
          <w:rStyle w:val="normaltextrun"/>
          <w:b/>
          <w:bCs/>
        </w:rPr>
        <w:t>_____</w:t>
      </w:r>
    </w:p>
    <w:p w14:paraId="6CC1E56A" w14:textId="77777777" w:rsidR="00342CE0" w:rsidRDefault="00342CE0" w:rsidP="00342CE0">
      <w:pPr>
        <w:pStyle w:val="paragraph"/>
        <w:spacing w:before="0" w:beforeAutospacing="0" w:after="0" w:afterAutospacing="0"/>
        <w:textAlignment w:val="baseline"/>
      </w:pPr>
      <w:r w:rsidRPr="00F467B7">
        <w:rPr>
          <w:rStyle w:val="normaltextrun"/>
          <w:b/>
          <w:bCs/>
        </w:rPr>
        <w:t>Type of study:</w:t>
      </w:r>
      <w:r w:rsidRPr="00F467B7">
        <w:rPr>
          <w:rStyle w:val="eop"/>
        </w:rPr>
        <w:t> </w:t>
      </w:r>
    </w:p>
    <w:p w14:paraId="658AF297" w14:textId="77777777" w:rsidR="00342CE0" w:rsidRDefault="00342CE0" w:rsidP="00342C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F467B7">
        <w:rPr>
          <w:rStyle w:val="normaltextrun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______</w:t>
      </w:r>
    </w:p>
    <w:p w14:paraId="1E897807" w14:textId="77777777" w:rsidR="00342CE0" w:rsidRDefault="00342CE0" w:rsidP="00342C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F467B7">
        <w:rPr>
          <w:rStyle w:val="eop"/>
        </w:rPr>
        <w:t>Non-</w:t>
      </w:r>
      <w:proofErr w:type="gramStart"/>
      <w:r w:rsidRPr="00F467B7">
        <w:rPr>
          <w:rStyle w:val="eop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1ACE70F9" w14:textId="77777777" w:rsidR="00342CE0" w:rsidRDefault="00342CE0" w:rsidP="00342CE0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C12437">
        <w:rPr>
          <w:rStyle w:val="normaltextrun"/>
          <w:rFonts w:eastAsiaTheme="majorEastAsia"/>
          <w:b/>
          <w:bCs/>
        </w:rPr>
        <w:t>Endpoint of study</w:t>
      </w:r>
      <w:proofErr w:type="gramEnd"/>
      <w:r>
        <w:rPr>
          <w:rStyle w:val="eop"/>
          <w:rFonts w:eastAsiaTheme="majorEastAsia"/>
          <w:b/>
          <w:bCs/>
        </w:rPr>
        <w:t xml:space="preserve">: </w:t>
      </w:r>
    </w:p>
    <w:p w14:paraId="7CD0BE6B" w14:textId="77777777" w:rsidR="00342CE0" w:rsidRDefault="00342CE0" w:rsidP="00342CE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</w:rPr>
      </w:pPr>
      <w:r w:rsidRPr="00F467B7">
        <w:rPr>
          <w:rStyle w:val="normaltextrun"/>
          <w:rFonts w:eastAsiaTheme="majorEastAsia"/>
        </w:rPr>
        <w:t>Pre-defined time point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6F261763" w14:textId="77777777" w:rsidR="00342CE0" w:rsidRDefault="00342CE0" w:rsidP="00342CE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rFonts w:eastAsiaTheme="majorEastAsia"/>
        </w:rPr>
        <w:t>Seizure-induced sudden d</w:t>
      </w:r>
      <w:r w:rsidRPr="00F467B7">
        <w:rPr>
          <w:rStyle w:val="normaltextrun"/>
          <w:rFonts w:eastAsiaTheme="majorEastAsia"/>
        </w:rPr>
        <w:t>eath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235C2F5F" w14:textId="77777777" w:rsidR="00342CE0" w:rsidRPr="00C12437" w:rsidRDefault="00342CE0" w:rsidP="00342CE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67B7">
        <w:rPr>
          <w:rStyle w:val="normaltextrun"/>
          <w:rFonts w:eastAsiaTheme="majorEastAsia"/>
        </w:rPr>
        <w:t>Other</w:t>
      </w:r>
      <w:r w:rsidRPr="00F467B7">
        <w:rPr>
          <w:rStyle w:val="eop"/>
          <w:rFonts w:eastAsiaTheme="majorEastAsia"/>
        </w:rPr>
        <w:t> </w:t>
      </w:r>
      <w:r w:rsidRPr="00C12437">
        <w:rPr>
          <w:color w:val="1E1919"/>
          <w:shd w:val="clear" w:color="auto" w:fill="F7F5F2"/>
        </w:rPr>
        <w:t>______</w:t>
      </w:r>
    </w:p>
    <w:p w14:paraId="22921379" w14:textId="77777777" w:rsidR="00342CE0" w:rsidRPr="00F467B7" w:rsidRDefault="00342CE0" w:rsidP="00342CE0">
      <w:pPr>
        <w:pStyle w:val="paragraph"/>
        <w:spacing w:before="0" w:beforeAutospacing="0" w:after="0" w:afterAutospacing="0"/>
        <w:ind w:left="1800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342CE0" w:rsidRPr="00F467B7" w14:paraId="3D78DF27" w14:textId="77777777" w:rsidTr="000748D9">
        <w:tc>
          <w:tcPr>
            <w:tcW w:w="3888" w:type="dxa"/>
          </w:tcPr>
          <w:p w14:paraId="5901D921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CRF Module Used in Research Study</w:t>
            </w:r>
          </w:p>
        </w:tc>
        <w:tc>
          <w:tcPr>
            <w:tcW w:w="3888" w:type="dxa"/>
          </w:tcPr>
          <w:p w14:paraId="36F3AE77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tile with extension (e.g. .doc .txt .xlsx) and number of files</w:t>
            </w:r>
          </w:p>
        </w:tc>
      </w:tr>
      <w:tr w:rsidR="00342CE0" w:rsidRPr="00F467B7" w14:paraId="1DC904F0" w14:textId="77777777" w:rsidTr="000748D9">
        <w:tc>
          <w:tcPr>
            <w:tcW w:w="3888" w:type="dxa"/>
          </w:tcPr>
          <w:p w14:paraId="61159F6D" w14:textId="77777777" w:rsidR="00342CE0" w:rsidRPr="00F467B7" w:rsidRDefault="00342CE0" w:rsidP="00074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159204A6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45B2BACD" w14:textId="77777777" w:rsidTr="000748D9">
        <w:tc>
          <w:tcPr>
            <w:tcW w:w="3888" w:type="dxa"/>
          </w:tcPr>
          <w:p w14:paraId="43CF1A3E" w14:textId="77777777" w:rsidR="00342CE0" w:rsidRPr="00F467B7" w:rsidRDefault="00342CE0" w:rsidP="00074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7B2E990E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6D2798D6" w14:textId="77777777" w:rsidTr="000748D9">
        <w:tc>
          <w:tcPr>
            <w:tcW w:w="3888" w:type="dxa"/>
          </w:tcPr>
          <w:p w14:paraId="74B5291B" w14:textId="77777777" w:rsidR="00342CE0" w:rsidRPr="00F467B7" w:rsidRDefault="00342CE0" w:rsidP="00074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64F6DA75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0E486D3B" w14:textId="77777777" w:rsidTr="000748D9">
        <w:tc>
          <w:tcPr>
            <w:tcW w:w="3888" w:type="dxa"/>
          </w:tcPr>
          <w:p w14:paraId="231F3DE2" w14:textId="77777777" w:rsidR="00342CE0" w:rsidRPr="00F467B7" w:rsidRDefault="00342CE0" w:rsidP="00074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0095CF90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16C7F8FF" w14:textId="77777777" w:rsidTr="000748D9">
        <w:tc>
          <w:tcPr>
            <w:tcW w:w="3888" w:type="dxa"/>
          </w:tcPr>
          <w:p w14:paraId="0B932078" w14:textId="77777777" w:rsidR="00342CE0" w:rsidRPr="00F467B7" w:rsidRDefault="00342CE0" w:rsidP="00074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265144C5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2B626D28" w14:textId="77777777" w:rsidTr="000748D9">
        <w:tc>
          <w:tcPr>
            <w:tcW w:w="3888" w:type="dxa"/>
          </w:tcPr>
          <w:p w14:paraId="10A80C0B" w14:textId="77777777" w:rsidR="00342CE0" w:rsidRPr="00F467B7" w:rsidRDefault="00342CE0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9E2C313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E0" w:rsidRPr="00F467B7" w14:paraId="3742B17B" w14:textId="77777777" w:rsidTr="000748D9"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14:paraId="7A027108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7B7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  <w:p w14:paraId="4AB72BC4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6D6FE" w14:textId="77777777" w:rsidR="00342CE0" w:rsidRPr="00F467B7" w:rsidRDefault="00342CE0" w:rsidP="0007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9F820B" w14:textId="77777777" w:rsidR="00342CE0" w:rsidRPr="00F467B7" w:rsidRDefault="00342CE0" w:rsidP="00342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7D">
        <w:rPr>
          <w:rFonts w:ascii="Times New Roman" w:hAnsi="Times New Roman" w:cs="Times New Roman"/>
          <w:sz w:val="24"/>
          <w:szCs w:val="24"/>
          <w:u w:val="single"/>
        </w:rPr>
        <w:t>Abbreviations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E1354">
        <w:rPr>
          <w:rFonts w:ascii="Times New Roman" w:hAnsi="Times New Roman" w:cs="Times New Roman"/>
          <w:sz w:val="24"/>
          <w:szCs w:val="24"/>
        </w:rPr>
        <w:t xml:space="preserve"> </w:t>
      </w:r>
      <w:r w:rsidRPr="005A7172">
        <w:rPr>
          <w:rFonts w:ascii="Times New Roman" w:hAnsi="Times New Roman" w:cs="Times New Roman"/>
          <w:sz w:val="24"/>
          <w:szCs w:val="24"/>
        </w:rPr>
        <w:t>CRF: Case report form;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172">
        <w:rPr>
          <w:rFonts w:ascii="Times New Roman" w:hAnsi="Times New Roman" w:cs="Times New Roman"/>
          <w:sz w:val="24"/>
          <w:szCs w:val="24"/>
        </w:rPr>
        <w:t>PI: Principal investigator</w:t>
      </w:r>
    </w:p>
    <w:p w14:paraId="382C5C24" w14:textId="77777777" w:rsidR="008A1425" w:rsidRDefault="008A1425"/>
    <w:sectPr w:rsidR="008A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6A1A"/>
    <w:multiLevelType w:val="hybridMultilevel"/>
    <w:tmpl w:val="78106C08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491">
    <w:abstractNumId w:val="2"/>
  </w:num>
  <w:num w:numId="2" w16cid:durableId="684672335">
    <w:abstractNumId w:val="1"/>
  </w:num>
  <w:num w:numId="3" w16cid:durableId="93174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E0"/>
    <w:rsid w:val="00342CE0"/>
    <w:rsid w:val="008A1425"/>
    <w:rsid w:val="00965ECA"/>
    <w:rsid w:val="009A240B"/>
    <w:rsid w:val="00BE2B11"/>
    <w:rsid w:val="00C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789A"/>
  <w15:chartTrackingRefBased/>
  <w15:docId w15:val="{DCF756EB-A6AF-4326-839C-BEF6CE6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E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C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2CE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4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2CE0"/>
  </w:style>
  <w:style w:type="character" w:customStyle="1" w:styleId="eop">
    <w:name w:val="eop"/>
    <w:basedOn w:val="DefaultParagraphFont"/>
    <w:rsid w:val="0034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C00552-7F17-4D6D-8368-11DA4EBDFBDF}"/>
</file>

<file path=customXml/itemProps2.xml><?xml version="1.0" encoding="utf-8"?>
<ds:datastoreItem xmlns:ds="http://schemas.openxmlformats.org/officeDocument/2006/customXml" ds:itemID="{93EE045A-ACF7-468D-872E-0282BE70AF51}"/>
</file>

<file path=customXml/itemProps3.xml><?xml version="1.0" encoding="utf-8"?>
<ds:datastoreItem xmlns:ds="http://schemas.openxmlformats.org/officeDocument/2006/customXml" ds:itemID="{B0245744-EA8C-480C-B6EF-2864180AB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1</cp:revision>
  <dcterms:created xsi:type="dcterms:W3CDTF">2025-05-30T14:14:00Z</dcterms:created>
  <dcterms:modified xsi:type="dcterms:W3CDTF">2025-05-30T14:15:00Z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